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1559E0">
      <w:pPr>
        <w:pStyle w:val="GvdeMetni"/>
        <w:rPr>
          <w:rFonts w:ascii="Times New Roman"/>
          <w:sz w:val="20"/>
        </w:rPr>
      </w:pPr>
    </w:p>
    <w:p w:rsidR="001559E0" w:rsidRDefault="00575BB4">
      <w:pPr>
        <w:pStyle w:val="Balk1"/>
        <w:spacing w:line="1222" w:lineRule="exact"/>
        <w:ind w:left="1067" w:right="1067"/>
        <w:jc w:val="center"/>
      </w:pPr>
      <w:proofErr w:type="spellStart"/>
      <w:r>
        <w:rPr>
          <w:color w:val="763F98"/>
        </w:rPr>
        <w:t>Zadegan</w:t>
      </w:r>
      <w:proofErr w:type="spellEnd"/>
      <w:r>
        <w:rPr>
          <w:color w:val="763F98"/>
        </w:rPr>
        <w:t xml:space="preserve"> </w:t>
      </w:r>
      <w:proofErr w:type="spellStart"/>
      <w:r>
        <w:rPr>
          <w:color w:val="763F98"/>
        </w:rPr>
        <w:t>İftarı</w:t>
      </w:r>
      <w:proofErr w:type="spellEnd"/>
    </w:p>
    <w:p w:rsidR="001559E0" w:rsidRDefault="00575BB4">
      <w:pPr>
        <w:pStyle w:val="Balk2"/>
        <w:spacing w:line="508" w:lineRule="exact"/>
        <w:ind w:left="1066" w:right="1067"/>
        <w:jc w:val="center"/>
      </w:pPr>
      <w:r>
        <w:rPr>
          <w:noProof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4765535</wp:posOffset>
            </wp:positionH>
            <wp:positionV relativeFrom="paragraph">
              <wp:posOffset>617878</wp:posOffset>
            </wp:positionV>
            <wp:extent cx="213182" cy="21318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82" cy="21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5946190</wp:posOffset>
            </wp:positionH>
            <wp:positionV relativeFrom="paragraph">
              <wp:posOffset>617675</wp:posOffset>
            </wp:positionV>
            <wp:extent cx="213182" cy="21318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82" cy="21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308D"/>
        </w:rPr>
        <w:t xml:space="preserve">15 </w:t>
      </w:r>
      <w:proofErr w:type="spellStart"/>
      <w:r>
        <w:rPr>
          <w:color w:val="5E308D"/>
        </w:rPr>
        <w:t>Mayıs</w:t>
      </w:r>
      <w:proofErr w:type="spellEnd"/>
      <w:r>
        <w:rPr>
          <w:color w:val="5E308D"/>
        </w:rPr>
        <w:t xml:space="preserve"> - 14 </w:t>
      </w:r>
      <w:proofErr w:type="spellStart"/>
      <w:r>
        <w:rPr>
          <w:color w:val="5E308D"/>
        </w:rPr>
        <w:t>Haziran</w:t>
      </w:r>
      <w:proofErr w:type="spellEnd"/>
      <w:r>
        <w:rPr>
          <w:color w:val="5E308D"/>
        </w:rPr>
        <w:t xml:space="preserve"> 2018</w:t>
      </w: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rPr>
          <w:rFonts w:ascii="Champagne &amp; Limousines"/>
          <w:sz w:val="20"/>
        </w:rPr>
        <w:sectPr w:rsidR="001559E0">
          <w:type w:val="continuous"/>
          <w:pgSz w:w="11910" w:h="16840"/>
          <w:pgMar w:top="540" w:right="600" w:bottom="0" w:left="600" w:header="720" w:footer="720" w:gutter="0"/>
          <w:cols w:space="720"/>
        </w:sectPr>
      </w:pPr>
    </w:p>
    <w:p w:rsidR="001559E0" w:rsidRDefault="0048763E">
      <w:pPr>
        <w:spacing w:before="248"/>
        <w:ind w:left="117"/>
        <w:rPr>
          <w:rFonts w:ascii="Myriad Pro Light"/>
          <w:b/>
          <w:sz w:val="23"/>
        </w:rPr>
      </w:pPr>
      <w:r>
        <w:pict>
          <v:group id="_x0000_s1061" style="position:absolute;left:0;text-align:left;margin-left:12.85pt;margin-top:95.8pt;width:569.6pt;height:608pt;z-index:-7744;mso-position-horizontal-relative:page;mso-position-vertical-relative:page" coordorigin="257,1916" coordsize="11392,121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left:257;top:1915;width:11392;height:12160">
              <v:imagedata r:id="rId8" o:title=""/>
            </v:shape>
            <v:shape id="_x0000_s1084" style="position:absolute;left:3058;top:4425;width:5790;height:7121" coordorigin="3058,4425" coordsize="5790,7121" o:spt="100" adj="0,,0" path="m3080,6186r-4,6l3061,6219r-3,7l3114,6259r4,-6l3125,6240r6,-13l3134,6221r-54,-35xm3114,9713r-56,33l3061,9752r15,28l3080,9786r54,-36l3131,9744r-6,-13l3118,9719r-4,-6xm5973,11478r-40,l5931,11546r7,l5968,11546r7,l5973,11478xm5953,11477r-14,1l5966,11478r-13,-1xm8791,9713r-3,6l8780,9731r-6,13l8771,9750r54,36l8829,9780r15,-28l8847,9746r-56,-33xm8825,6186r-54,35l8774,6227r6,13l8788,6253r3,6l8847,6226r-3,-7l8829,6192r-4,-6xm5966,4494r-27,l5953,4495r13,-1xm5968,4425r-30,l5931,4426r2,68l5973,4494r2,-68l5968,4425xe" fillcolor="#eeb864" stroked="f">
              <v:stroke joinstyle="round"/>
              <v:formulas/>
              <v:path arrowok="t" o:connecttype="segments"/>
            </v:shape>
            <v:shape id="_x0000_s1083" type="#_x0000_t75" style="position:absolute;left:293;top:1934;width:11320;height:12104">
              <v:imagedata r:id="rId9" o:title=""/>
            </v:shape>
            <v:shape id="_x0000_s1082" style="position:absolute;left:2622;top:4901;width:6661;height:6169" coordorigin="2623,4902" coordsize="6661,6169" o:spt="100" adj="0,,0" path="m2623,7984r,3l2623,7988r59,-2l2623,7984xm4317,11015r-31,53l4286,11069r1,l4288,11069r,1l4289,11070r,l4317,11015xm7588,11015r28,55l7617,11070r,l7618,11069r,l7619,11069r,-1l7588,11015xm9283,7984r-59,2l9283,7988r,-1l9283,7984r,xm7617,4902r-1,l7588,4957r31,-53l7619,4903r-1,l7618,4903r-1,-1l7617,4902xm4289,4902r,l4288,4902r,1l4287,4903r-1,l4286,4904r31,53l4289,4902xe" fillcolor="#eeb864" stroked="f">
              <v:stroke joinstyle="round"/>
              <v:formulas/>
              <v:path arrowok="t" o:connecttype="segments"/>
            </v:shape>
            <v:shape id="_x0000_s1081" type="#_x0000_t75" style="position:absolute;left:1330;top:2485;width:9245;height:11002">
              <v:imagedata r:id="rId10" o:title=""/>
            </v:shape>
            <v:shape id="_x0000_s1080" style="position:absolute;left:912;top:6921;width:10080;height:2129" coordorigin="913,6921" coordsize="10080,2129" o:spt="100" adj="0,,0" path="m1043,8908r-30,-8l1006,8899r,66l1005,8979r-7,13l986,9000r-13,1l958,8999r-4,-14l955,8971r5,-19l975,8943r18,3l1006,8965r,-66l983,8895r-31,-4l921,8888r-4,39l915,8967r-2,39l913,9045r30,4l973,9050r30,l1033,9050r1,-36l1035,9001r1,-22l1039,8943r4,-35m1043,7064r-4,-35l1036,6993r-1,-23l1034,6958r-1,-36l1006,6922r,85l993,7025r-18,4l960,7020r-5,-20l954,6987r4,-14l973,6970r13,2l998,6980r7,12l1006,7007r,-85l1003,6922r-30,-1l943,6923r-30,3l913,6966r2,39l917,7044r4,39l952,7080r31,-3l1013,7071r30,-7m10993,9045r-1,-39l10992,9001r-1,-34l10989,8943r-1,-16l10984,8888r-30,3l10952,8892r,93l10948,8999r-15,2l10920,9000r-12,-8l10900,8979r,-14l10913,8946r18,-3l10946,8952r5,19l10952,8985r,-93l10923,8895r-31,5l10862,8908r4,35l10870,8979r2,35l10873,9050r30,l10933,9050r30,-1l10993,9045t,-2119l10963,6923r-11,-1l10952,6987r-1,13l10946,7020r-15,9l10913,7025r-13,-18l10900,6992r8,-12l10920,6972r13,-2l10948,6973r4,14l10952,6922r-19,-1l10903,6922r-30,l10872,6958r-2,35l10866,7029r-4,35l10892,7071r31,6l10954,7080r30,3l10988,7044r1,-15l10991,7005r1,-35l10992,6966r1,-40e" fillcolor="#eae7d6" stroked="f">
              <v:stroke joinstyle="round"/>
              <v:formulas/>
              <v:path arrowok="t" o:connecttype="segments"/>
            </v:shape>
            <v:shape id="_x0000_s1079" style="position:absolute;left:953;top:6970;width:9999;height:2031" coordorigin="954,6970" coordsize="9999,2031" o:spt="100" adj="0,,0" path="m1006,8965r-13,-19l975,8943r-15,9l955,8971r-1,14l958,8999r15,2l986,9000r12,-8l1005,8979r1,-14m1006,7007r-1,-15l998,6980r-12,-8l973,6970r-15,3l954,6987r1,13l960,7020r15,9l993,7025r13,-18m10952,8985r-1,-14l10946,8952r-15,-9l10913,8946r-13,19l10900,8979r8,13l10920,9000r13,1l10948,8999r4,-14m10952,6987r-4,-14l10933,6970r-13,2l10908,6980r-8,12l10900,7007r13,18l10931,7029r15,-9l10951,7000r1,-13e" fillcolor="#22181f" stroked="f">
              <v:stroke joinstyle="round"/>
              <v:formulas/>
              <v:path arrowok="t" o:connecttype="segments"/>
            </v:shape>
            <v:shape id="_x0000_s1078" style="position:absolute;left:464;top:6941;width:10978;height:2090" coordorigin="464,6941" coordsize="10978,2090" o:spt="100" adj="0,,0" path="m830,8674r-62,-25l697,8628r-73,-11l557,8624r-54,33l468,8723r-4,77l490,8871r45,60l591,8978r47,22l689,9013r54,9l795,9031r,-18l795,8978r,-13l796,8943r-46,-17l711,8895r-24,-44l685,8799r19,-32l738,8752r40,-3l815,8750r,-1l818,8731r4,-20l826,8692r4,-18m830,7298r-4,-19l822,7260r-4,-19l815,7223r,-1l778,7223r-40,-3l704,7205r-19,-32l687,7121r24,-44l750,7045r46,-16l795,7007r,-13l795,6941r-52,9l689,6958r-51,13l591,6994r-56,47l490,7101r-26,71l468,7249r35,66l557,7348r67,7l697,7344r71,-22l830,7298t10609,-75l11128,7223r-38,l11087,7241r-3,19l11080,7279r-4,19l11138,7322r71,22l11281,7355r67,-7l11403,7315r35,-66l11439,7223t2,1577l11439,8749r-1,-26l11403,8657r-55,-33l11281,8617r-72,11l11138,8649r-62,25l11080,8692r4,19l11087,8731r3,19l11128,8749r40,3l11202,8767r19,32l11218,8851r-24,44l11156,8926r-46,17l11110,8965r,13l11111,9013r-1,18l11163,9022r53,-9l11268,9000r47,-22l11371,8931r45,-60l11441,8800t,-1628l11416,7101r-45,-60l11315,6994r-47,-23l11216,6958r-53,-8l11110,6941r,53l11110,7007r,22l11156,7045r38,32l11218,7121r3,52l11202,7205r-34,15l11139,7222r300,l11441,7172e" fillcolor="#2ebfc9" stroked="f">
              <v:stroke joinstyle="round"/>
              <v:formulas/>
              <v:path arrowok="t" o:connecttype="segments"/>
            </v:shape>
            <v:shape id="_x0000_s1077" style="position:absolute;left:925;top:7101;width:10055;height:1770" coordorigin="926,7101" coordsize="10055,1770" o:spt="100" adj="0,,0" path="m1078,8748r-10,-6l1058,8736r-10,-5l1038,8725r-7,-4l1031,8792r-4,15l1017,8816r-1,1l1015,8816r-3,1l1012,8817r-2,l1010,8817r,l1009,8817r-1,l1008,8816r-1,1l1005,8816r-2,l1001,8815r-20,-18l984,8772r17,-15l1023,8764r7,12l1031,8792r,-71l961,8677r-11,43l940,8763r-8,43l926,8850r31,3l988,8857r31,6l1049,8871r6,-32l1060,8817r,l1062,8809r8,-31l1076,8757r2,-9m1078,7224r-2,-9l1070,7194r-8,-31l1060,7155r,l1055,7132r-6,-31l1031,7106r,73l1030,7195r-7,13l1001,7215r-17,-16l981,7175r20,-18l1003,7156r2,l1007,7155r1,l1008,7155r,l1009,7155r1,l1010,7155r,l1012,7155r,l1015,7156r1,-1l1017,7156r10,9l1031,7179r,-73l1019,7109r-31,6l957,7118r-31,3l932,7165r8,44l950,7252r11,43l1038,7247r10,-6l1058,7236r10,-6l1078,7224t9902,1626l10975,8817r,l10975,8817r-2,-11l10965,8763r-1,-6l10955,8720r-11,-43l10925,8689r,108l10905,8815r-2,1l10901,8816r-2,1l10898,8816r-2,1l10896,8817r-1,l10894,8817r-1,l10892,8817r-1,-1l10890,8817r-2,-1l10878,8807r-4,-15l10876,8776r6,-12l10904,8757r18,15l10925,8797r,-108l10868,8725r-10,6l10847,8736r-10,6l10828,8748r8,30l10844,8809r6,30l10856,8871r31,-8l10917,8857r32,-4l10980,8850t,-1729l10949,7118r-24,-3l10925,7175r-3,24l10904,7215r-22,-7l10876,7195r-2,-16l10878,7165r10,-9l10890,7155r1,1l10892,7155r1,l10894,7155r1,l10896,7155r,l10898,7155r1,l10901,7156r2,l10905,7157r20,18l10925,7115r-8,l10887,7109r-31,-8l10850,7132r-6,31l10836,7194r-8,30l10837,7230r10,6l10858,7241r10,6l10944,7295r11,-43l10964,7215r1,-6l10973,7165r2,-10l10975,7155r,l10980,7121e" fillcolor="#eae7d6" stroked="f">
              <v:stroke joinstyle="round"/>
              <v:formulas/>
              <v:path arrowok="t" o:connecttype="segments"/>
            </v:shape>
            <v:shape id="_x0000_s1076" style="position:absolute;left:980;top:7154;width:9945;height:1663" coordorigin="981,7155" coordsize="9945,1663" o:spt="100" adj="0,,0" path="m1013,7155r,l1012,7155r,l1010,7155r,l1009,7155r-1,l1013,7155t18,1637l1030,8776r-7,-12l1001,8757r-17,15l981,8797r20,18l1003,8816r2,l1007,8817r1,-1l1009,8817r1,l1010,8817r2,l1012,8817r,l1014,8816r1,l1016,8817r1,-1l1017,8816r10,-9l1031,8792t,-1613l1027,7165r-10,-9l1017,7156r-1,-1l1015,7156r-1,-1l1008,7155r-1,l1005,7156r-2,l1001,7157r-20,18l984,7199r17,16l1023,7208r7,-13l1031,7179t9894,1618l10922,8772r-18,-15l10882,8764r-6,12l10874,8792r4,15l10888,8816r2,1l10891,8816r2,1l10894,8817r1,l10896,8817r,l10897,8817r1,-1l10899,8817r,-1l10900,8816r1,l10903,8816r2,-1l10925,8797t,-1622l10905,7157r-2,-1l10901,7156r-1,l10899,7155r,l10898,7155r-1,l10896,7155r,l10895,7155r-1,l10893,7155r-2,1l10890,7155r-2,1l10878,7165r-4,14l10876,7195r6,13l10904,7215r18,-16l10925,7175e" fillcolor="#22181f" stroked="f">
              <v:stroke joinstyle="round"/>
              <v:formulas/>
              <v:path arrowok="t" o:connecttype="segments"/>
            </v:shape>
            <v:shape id="_x0000_s1075" style="position:absolute;left:971;top:7260;width:9962;height:1451" coordorigin="972,7261" coordsize="9962,1451" o:spt="100" adj="0,,0" path="m1132,8608r-1,-1l1131,8607r-1,-1l1130,8606r,l1129,8606r,-1l1119,8597r-6,-6l1109,8588r-9,-9l1080,8561r-1,-1l1079,8618r-3,15l1068,8646r-12,7l1055,8653r,l1049,8656r-7,l1036,8650r-1,l1034,8648r-1,-1l1032,8646r-1,-1l1026,8635r-2,-9l1025,8616r3,-8l1028,8607r,l1029,8605r2,-4l1034,8598r4,-1l1048,8592r9,-1l1067,8595r8,9l1079,8618r,-58l1060,8545r-22,-16l1018,8513r-13,31l993,8576r-11,32l972,8639r23,14l1035,8678r21,14l1066,8699r13,6l1090,8711r9,-26l1109,8659r1,-3l1112,8653r8,-20l1132,8608t,-1244l1120,7339r-8,-21l1110,7315r-1,-2l1099,7287r-9,-26l1079,7267r,87l1075,7368r-8,9l1057,7380r-9,-1l1038,7375r-4,-1l1031,7371r-3,-5l1028,7365r,-1l1028,7364r-3,-8l1024,7346r2,-9l1031,7327r1,-1l1033,7325r1,-1l1035,7322r1,-1l1042,7315r7,1l1055,7318r,1l1056,7318r12,8l1076,7339r3,15l1079,7267r,l1066,7273r-10,7l1035,7293r-63,40l982,7365r11,31l1005,7428r13,31l1038,7443r22,-16l1080,7410r20,-17l1109,7384r4,-4l1119,7375r10,-9l1129,7366r1,l1130,7366r,l1131,7365r,-1l1132,7364t9802,1275l10923,8605r-5,-14l10913,8576r-12,-32l10888,8513r-21,16l10846,8545r-21,16l10805,8579r-9,9l10786,8597r-10,8l10776,8606r54,l10830,8604r9,-9l10848,8591r10,1l10867,8597r4,1l10875,8601r2,6l10878,8608r3,8l10882,8626r-2,9l10874,8645r-1,1l10873,8647r-1,1l10871,8650r-1,l10864,8656r-7,l10851,8653r-1,l10850,8653r-12,-7l10829,8633r-3,-15l10830,8606r-54,l10776,8606r,l10775,8607r-1,l10774,8608r11,25l10796,8659r10,26l10816,8711r11,-6l10839,8699r11,-7l10871,8678r35,-22l10934,8639t,-1306l10906,7315r-24,-14l10882,7346r-1,10l10878,7364r-1,1l10877,7365r-2,6l10871,7374r-4,1l10858,7379r-10,1l10839,7377r-9,-9l10830,7366r-4,-12l10829,7339r9,-13l10850,7318r,1l10850,7318r1,l10857,7316r7,-1l10870,7321r1,1l10872,7324r1,1l10873,7326r1,1l10880,7337r2,9l10882,7301r-11,-8l10850,7280r-11,-7l10827,7267r-11,-6l10806,7287r-10,26l10785,7339r-11,25l10774,7364r1,1l10776,7366r,l10776,7366r,l10786,7375r10,9l10805,7393r20,17l10846,7427r21,16l10888,7459r13,-31l10913,7396r5,-16l10924,7364r10,-31e" fillcolor="#eae7d6" stroked="f">
              <v:stroke joinstyle="round"/>
              <v:formulas/>
              <v:path arrowok="t" o:connecttype="segments"/>
            </v:shape>
            <v:shape id="_x0000_s1074" style="position:absolute;left:717;top:7066;width:10471;height:1839" coordorigin="718,7067" coordsize="10471,1839" o:spt="100" adj="0,,0" path="m809,8787r-22,-1l763,8786r-22,4l724,8801r-6,13l719,8832r6,17l732,8863r12,15l761,8891r18,9l798,8905r2,-30l802,8846r4,-29l809,8787t,-1603l806,7155r-4,-29l800,7096r-2,-29l779,7072r-18,9l744,7093r-12,16l725,7122r-6,18l718,7157r6,14l741,7182r22,4l787,7186r22,-2m11188,8814r-6,-13l11164,8790r-22,-4l11119,8786r-23,1l11100,8817r3,29l11106,8875r2,30l11127,8900r18,-9l11161,8878r13,-15l11180,8849r6,-17l11188,8814t,-1657l11186,7140r-6,-18l11174,7109r-13,-16l11145,7081r-18,-9l11108,7067r-2,29l11103,7126r-3,29l11096,7184r23,2l11142,7186r22,-4l11182,7171r6,-14e" fillcolor="#eeb864" stroked="f">
              <v:stroke joinstyle="round"/>
              <v:formulas/>
              <v:path arrowok="t" o:connecttype="segments"/>
            </v:shape>
            <v:shape id="_x0000_s1073" style="position:absolute;left:1023;top:7315;width:9859;height:1341" coordorigin="1024,7315" coordsize="9859,1341" o:spt="100" adj="0,,0" path="m1079,7353r-1,-4l1076,7339r-8,-13l1062,7322r,34l1062,7357r,2l1060,7361r1,-4l1061,7353r-1,-4l1062,7356r,-34l1056,7319r,-1l1055,7319r,-1l1049,7316r-7,-1l1036,7321r-1,1l1034,7324r-1,1l1032,7326r-1,1l1026,7337r-2,9l1025,7356r3,8l1028,7365r3,6l1034,7374r4,1l1048,7379r9,1l1067,7377r8,-9l1077,7361r2,-5l1079,7353t,1265l1077,8611r-2,-7l1067,8595r-5,-2l1062,8614r,2l1060,8623r1,-4l1061,8614r-1,-3l1062,8612r,2l1062,8593r-5,-2l1048,8592r-10,5l1034,8598r-3,3l1028,8606r,2l1025,8616r-1,10l1026,8635r5,10l1032,8646r1,1l1034,8648r1,2l1036,8650r6,6l1049,8656r6,-3l1055,8653r1,l1056,8653r12,-7l1076,8633r2,-10l1079,8618t9803,8l10882,8623r-1,-7l10879,8611r-1,-3l10877,8607r,-1l10875,8601r-4,-3l10867,8597r-9,-5l10848,8591r-2,1l10846,8611r-1,3l10845,8619r1,4l10844,8616r,-2l10844,8612r2,-1l10846,8592r-7,3l10830,8604r-3,12l10827,8619r2,14l10838,8646r12,7l10850,8653r,l10857,8656r7,l10867,8653r3,-3l10871,8650r1,-2l10873,8647r,-1l10874,8645r6,-10l10882,8626t,-1280l10880,7337r-6,-10l10873,7326r,-1l10872,7324r-1,-2l10870,7321r-3,-2l10864,7315r-7,1l10850,7319r,l10850,7318r-4,3l10846,7361r-2,-2l10844,7357r,-1l10846,7349r-1,4l10845,7357r1,4l10846,7321r-8,5l10829,7339r-3,15l10830,7368r9,9l10848,7380r10,-1l10867,7375r4,-1l10875,7371r2,-6l10877,7365r1,-1l10879,7361r2,-5l10882,7349r,-3e" fillcolor="#22181f" stroked="f">
              <v:stroke joinstyle="round"/>
              <v:formulas/>
              <v:path arrowok="t" o:connecttype="segments"/>
            </v:shape>
            <v:shape id="_x0000_s1072" style="position:absolute;left:1032;top:7349;width:9841;height:1274" coordorigin="1033,7349" coordsize="9841,1274" o:spt="100" adj="0,,0" path="m1062,8616r,-4l1060,8611r1,3l1061,8619r-1,4l1062,8616t,-1260l1060,7349r1,4l1061,7357r-1,4l1062,7359r,-3m1209,8477r-28,-29l1161,8428r-9,-9l1149,8415r,55l1140,8485r-7,8l1121,8498r-14,-5l1091,8479r-4,-23l1095,8435r18,-7l1131,8436r13,16l1149,8470r,-55l1096,8361r-17,29l1062,8419r-15,30l1033,8479r1,1l1036,8480r1,1l1056,8497r40,31l1116,8543r8,8l1141,8567r7,6l1149,8573r,1l1163,8549r15,-25l1193,8500r2,-2l1209,8477t,-982l1195,7474r-2,-2l1178,7448r-15,-25l1149,7398r,l1149,7398r,104l1144,7520r-13,15l1113,7543r-18,-7l1087,7516r4,-23l1107,7479r14,-5l1133,7478r7,8l1149,7502r,-104l1148,7398r-7,7l1124,7421r-8,8l1096,7444r-40,31l1037,7490r-1,2l1034,7492r-1,1l1047,7523r15,30l1079,7582r17,29l1152,7552r9,-9l1181,7524r28,-29m10846,8611r-2,1l10843,8616r3,7l10845,8619r,-5l10846,8611t,-1250l10845,7357r,-4l10846,7349r-3,7l10844,7359r2,2m10873,8479r-15,-30l10848,8428r-5,-9l10827,8390r-9,-15l10818,8456r-4,23l10799,8493r-15,5l10773,8493r-7,-8l10757,8470r5,-18l10775,8436r17,-8l10811,8435r7,21l10818,8375r-8,-14l10753,8419r-28,29l10696,8477r16,23l10728,8524r15,25l10757,8574r,-1l10757,8573r8,-6l10782,8551r8,-8l10809,8528r39,-30l10849,8497r20,-16l10870,8480r2,l10873,8479t,-986l10872,7492r-2,l10869,7490r-20,-15l10848,7474r-30,-23l10818,7516r-7,20l10792,7543r-17,-8l10762,7520r-5,-18l10766,7486r7,-8l10784,7474r15,5l10814,7493r4,23l10818,7451r-9,-7l10790,7429r-8,-8l10765,7405r-8,-7l10757,7398r,l10743,7423r-15,25l10712,7472r-16,23l10725,7524r28,29l10810,7611r17,-29l10843,7552r5,-9l10858,7523r15,-30e" fillcolor="#eae7d6" stroked="f">
              <v:stroke joinstyle="round"/>
              <v:formulas/>
              <v:path arrowok="t" o:connecttype="segments"/>
            </v:shape>
            <v:shape id="_x0000_s1071" style="position:absolute;left:1087;top:7473;width:9731;height:1024" coordorigin="1087,7474" coordsize="9731,1024" o:spt="100" adj="0,,0" path="m1149,8470r-5,-18l1130,8436r-17,-8l1095,8435r-8,21l1091,8479r16,14l1121,8498r12,-5l1140,8486r9,-16m1149,7502r-9,-16l1133,7478r-12,-4l1107,7479r-16,14l1087,7516r8,20l1113,7543r17,-8l1144,7520r5,-18m10818,8456r-7,-21l10792,8428r-17,8l10762,8452r-5,18l10766,8486r7,7l10784,8498r15,-5l10814,8479r4,-23m10818,7516r-4,-23l10799,7479r-15,-5l10773,7478r-7,8l10757,7502r5,18l10775,7535r17,8l10811,7536r7,-20e" fillcolor="#22181f" stroked="f">
              <v:stroke joinstyle="round"/>
              <v:formulas/>
              <v:path arrowok="t" o:connecttype="segments"/>
            </v:shape>
            <v:shape id="_x0000_s1070" style="position:absolute;left:605;top:7337;width:10694;height:1298" coordorigin="606,7337" coordsize="10694,1298" o:spt="100" adj="0,,0" path="m1009,8268r-40,-34l928,8206r-44,-23l834,8167r-67,-3l706,8184r-50,41l621,8282r-15,69l617,8426r38,67l711,8551r64,48l839,8635r7,-25l853,8585r8,-24l869,8537r-1,-1l852,8514r-17,-22l819,8469r-11,-26l803,8415r1,-27l812,8363r13,-24l843,8322r22,-10l889,8307r25,l926,8308r16,3l957,8317r13,8l979,8310r3,-4l989,8296r10,-14l1009,8268t,-564l998,7689r-9,-13l982,7665r-4,-5l970,7647r-13,8l942,7660r-16,4l913,7665r-24,l865,7660r-22,-10l825,7633r-13,-24l804,7583r-1,-27l808,7528r11,-25l835,7480r17,-22l868,7435r1,l861,7411r-8,-24l846,7362r-7,-25l775,7373r-64,47l655,7478r-38,67l606,7620r15,69l656,7746r50,41l767,7808r67,-3l884,7788r44,-22l969,7738r40,-34m11300,8351r-10,-45l11284,8282r-35,-57l11199,8184r-60,-20l11072,8167r-50,16l10978,8206r-41,28l10897,8268r10,14l10917,8296r10,16l10936,8325r13,-8l10964,8311r15,-3l10993,8306r23,1l11040,8312r22,10l11080,8339r14,24l11101,8388r1,27l11097,8443r-11,26l11071,8492r-18,22l11037,8536r,1l11045,8561r8,24l11060,8610r6,25l11130,8599r65,-48l11250,8493r38,-67l11300,8351t,-731l11288,7545r-38,-67l11195,7420r-65,-47l11066,7337r-6,25l11053,7387r-8,24l11037,7435r,l11053,7458r18,22l11086,7503r11,25l11102,7556r-1,27l11094,7609r-14,24l11062,7650r-22,10l11016,7665r-23,l10979,7664r-15,-4l10949,7655r-13,-8l10927,7661r-10,15l10907,7690r-10,14l10937,7738r41,28l11022,7788r50,17l11139,7808r60,-21l11249,7746r35,-57l11290,7665r10,-45e" fillcolor="#2ebfc9" stroked="f">
              <v:stroke joinstyle="round"/>
              <v:formulas/>
              <v:path arrowok="t" o:connecttype="segments"/>
            </v:shape>
            <v:shape id="_x0000_s1069" type="#_x0000_t75" style="position:absolute;left:836;top:7475;width:113;height:152">
              <v:imagedata r:id="rId11" o:title=""/>
            </v:shape>
            <v:shape id="_x0000_s1068" type="#_x0000_t75" style="position:absolute;left:10956;top:8343;width:113;height:152">
              <v:imagedata r:id="rId12" o:title=""/>
            </v:shape>
            <v:shape id="_x0000_s1067" type="#_x0000_t75" style="position:absolute;left:836;top:8343;width:113;height:152">
              <v:imagedata r:id="rId13" o:title=""/>
            </v:shape>
            <v:shape id="_x0000_s1066" type="#_x0000_t75" style="position:absolute;left:10956;top:7475;width:113;height:152">
              <v:imagedata r:id="rId14" o:title=""/>
            </v:shape>
            <v:rect id="_x0000_s1065" style="position:absolute;left:2234;top:3095;width:7436;height:9885" stroked="f"/>
            <v:rect id="_x0000_s1064" style="position:absolute;left:2234;top:3095;width:7436;height:9885" filled="f" strokecolor="white" strokeweight="1.0001mm"/>
            <v:shape id="_x0000_s1063" type="#_x0000_t75" style="position:absolute;left:2350;top:3214;width:7180;height:9544">
              <v:imagedata r:id="rId15" o:title=""/>
            </v:shape>
            <v:rect id="_x0000_s1062" style="position:absolute;left:2222;top:3096;width:7436;height:9885" filled="f" strokecolor="#88754e" strokeweight="1.0001mm"/>
            <w10:wrap anchorx="page" anchory="page"/>
          </v:group>
        </w:pict>
      </w:r>
      <w:r>
        <w:pict>
          <v:group id="_x0000_s1051" style="position:absolute;left:0;text-align:left;margin-left:430.3pt;margin-top:29.5pt;width:139.9pt;height:52.25pt;z-index:1120;mso-position-horizontal-relative:page;mso-position-vertical-relative:page" coordorigin="8606,590" coordsize="2798,1045">
            <v:shape id="_x0000_s1060" type="#_x0000_t75" style="position:absolute;left:9379;top:631;width:2025;height:1004">
              <v:imagedata r:id="rId16" o:title=""/>
            </v:shape>
            <v:shape id="_x0000_s1059" style="position:absolute;left:8606;top:635;width:1206;height:550" coordorigin="8606,635" coordsize="1206,550" o:spt="100" adj="0,,0" path="m8895,1108r-10,5l8873,1118r-14,3l8842,1123r-25,-5l8797,1103r-14,-23l8778,1048r,-229l8888,819r,-63l8778,756r,-121l8700,660r,96l8606,756r,63l8700,819r,244l8709,1118r1,l8735,1156r41,22l8829,1185r19,-1l8865,1181r16,-4l8895,1173r,-50l8895,1108t419,67l9313,1164r-1,-17l9311,1124r,-3l9311,1105r,-131l9311,920r,-2l9301,845r-19,-36l9272,790r-53,-32l9143,747r-39,3l9068,758r-33,12l9005,786r4,66l9035,834r30,-14l9097,812r33,-3l9179,816r32,20l9228,871r6,47l9234,976r,37l9226,1056r-22,35l9168,1114r-51,9l9090,1118r-25,-13l9046,1084r-7,-30l9056,1011r40,-25l9144,976r40,-2l9197,974r24,1l9234,976r,-58l9212,917r-19,l9152,917r-64,6l9024,946r-48,43l8957,1054r11,59l9000,1154r48,23l9111,1185r47,-7l9195,1162r27,-20l9239,1123r1,-2l9242,1121r,54l9314,1175m9811,926r-9,-75l9781,809r-8,-15l9725,759r-71,-12l9612,752r-39,15l9540,791r-23,32l9516,823r,-67l9441,756r,419l9518,1175r,-194l9526,911r23,-55l9586,823r2,-2l9645,809r43,10l9715,848r15,46l9734,958r,217l9811,1175r,-249e" fillcolor="#763f98" stroked="f">
              <v:stroke joinstyle="round"/>
              <v:formulas/>
              <v:path arrowok="t" o:connecttype="segments"/>
            </v:shape>
            <v:line id="_x0000_s1058" style="position:absolute" from="9036,625" to="9247,625" strokecolor="#763f98" strokeweight="3.12pt"/>
            <v:line id="_x0000_s1057" style="position:absolute" from="9032,657" to="9252,657" strokecolor="#763f98" strokeweight=".5pt"/>
            <v:rect id="_x0000_s1056" style="position:absolute;left:9031;top:597;width:10;height:54" fillcolor="#763f98" stroked="f"/>
            <v:line id="_x0000_s1055" style="position:absolute" from="9032,594" to="9252,594" strokecolor="#763f98" strokeweight=".4pt"/>
            <v:rect id="_x0000_s1054" style="position:absolute;left:9242;top:598;width:10;height:54" fillcolor="#763f98" stroked="f"/>
            <v:shape id="_x0000_s1053" type="#_x0000_t75" style="position:absolute;left:8633;top:1426;width:250;height:161">
              <v:imagedata r:id="rId17" o:title=""/>
            </v:shape>
            <v:shape id="_x0000_s1052" type="#_x0000_t75" style="position:absolute;left:8915;top:1426;width:361;height:208">
              <v:imagedata r:id="rId18" o:title=""/>
            </v:shape>
            <w10:wrap anchorx="page" anchory="page"/>
          </v:group>
        </w:pict>
      </w:r>
      <w:r>
        <w:pict>
          <v:group id="_x0000_s1048" style="position:absolute;left:0;text-align:left;margin-left:356.25pt;margin-top:37.35pt;width:43.4pt;height:21.95pt;z-index:1144;mso-position-horizontal-relative:page;mso-position-vertical-relative:page" coordorigin="7125,747" coordsize="868,439">
            <v:shape id="_x0000_s1050" style="position:absolute;left:7635;top:746;width:358;height:439" coordorigin="7635,747" coordsize="358,439" o:spt="100" adj="0,,0" path="m7830,917r-64,6l7703,946r-49,43l7635,1054r11,59l7678,1154r49,23l7789,1185r47,-7l7873,1162r27,-20l7917,1123r-122,l7768,1118r-25,-13l7724,1084r-7,-30l7734,1011r40,-25l7822,976r40,-2l7989,974r,-54l7989,918r-77,l7890,917r-19,l7830,917xm7989,1121r-69,l7920,1175r72,l7991,1164r-1,-17l7989,1124r,-3xm7989,974r-127,l7875,974r24,1l7912,976r,37l7904,1056r-22,35l7846,1114r-51,9l7917,1123r1,-2l7989,1121r,-16l7989,974xm7960,809r-152,l7857,816r32,20l7906,871r6,47l7989,918r-10,-73l7960,809xm7821,747r-39,3l7746,758r-33,12l7683,786r4,66l7713,834r30,-14l7775,812r33,-3l7960,809r-10,-19l7897,758r-76,-11xe" fillcolor="#763f98" stroked="f">
              <v:stroke joinstyle="round"/>
              <v:formulas/>
              <v:path arrowok="t" o:connecttype="segments"/>
            </v:shape>
            <v:line id="_x0000_s1049" style="position:absolute" from="7125,956" to="7803,956" strokecolor="#763f98" strokeweight=".93556mm"/>
            <w10:wrap anchorx="page" anchory="page"/>
          </v:group>
        </w:pict>
      </w:r>
      <w:r>
        <w:pict>
          <v:shape id="_x0000_s1047" style="position:absolute;left:0;text-align:left;margin-left:404.05pt;margin-top:37.35pt;width:13.2pt;height:21.95pt;z-index:1168;mso-position-horizontal-relative:page;mso-position-vertical-relative:page" coordorigin="8081,747" coordsize="264,439" o:spt="100" adj="0,,0" path="m8088,1093r-4,69l8111,1173r29,7l8169,1184r30,1l8253,1177r47,-24l8324,1123r-140,l8164,1121r-25,-6l8113,1106r-25,-13xm8229,747r-58,8l8124,778r-31,41l8081,876r19,57l8145,970r54,28l8244,1025r19,38l8255,1091r-18,19l8211,1120r-27,3l8324,1123r8,-10l8345,1054r-19,-63l8281,953r-54,-26l8182,900r-19,-40l8169,837r17,-15l8209,812r28,-3l8321,809r4,-46l8302,757r-23,-6l8255,748r-26,-1xm8321,809r-84,l8255,811r23,5l8301,823r18,7l8321,809xe" fillcolor="#763f98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046" style="position:absolute;left:0;text-align:left;margin-left:422.15pt;margin-top:28.8pt;width:4.35pt;height:4.35pt;z-index:1192;mso-position-horizontal-relative:page;mso-position-vertical-relative:page" fillcolor="#763f98" stroked="f">
            <w10:wrap anchorx="page" anchory="page"/>
          </v:rect>
        </w:pict>
      </w:r>
      <w:r>
        <w:pict>
          <v:line id="_x0000_s1045" style="position:absolute;left:0;text-align:left;z-index:1216;mso-position-horizontal-relative:page;mso-position-vertical-relative:page" from="424.35pt,37.8pt" to="424.35pt,58.75pt" strokecolor="#763f98" strokeweight="1.3614mm">
            <w10:wrap anchorx="page" anchory="page"/>
          </v:line>
        </w:pict>
      </w:r>
      <w:r>
        <w:pict>
          <v:group id="_x0000_s1039" style="position:absolute;left:0;text-align:left;margin-left:385.4pt;margin-top:29.5pt;width:11pt;height:3.6pt;z-index:1240;mso-position-horizontal-relative:page;mso-position-vertical-relative:page" coordorigin="7708,590" coordsize="220,72">
            <v:line id="_x0000_s1044" style="position:absolute" from="7712,625" to="7923,625" strokecolor="#763f98" strokeweight="3.12pt"/>
            <v:line id="_x0000_s1043" style="position:absolute" from="7708,657" to="7928,657" strokecolor="#763f98" strokeweight=".5pt"/>
            <v:rect id="_x0000_s1042" style="position:absolute;left:7707;top:597;width:10;height:54" fillcolor="#763f98" stroked="f"/>
            <v:line id="_x0000_s1041" style="position:absolute" from="7708,594" to="7928,594" strokecolor="#763f98" strokeweight=".4pt"/>
            <v:rect id="_x0000_s1040" style="position:absolute;left:7918;top:598;width:10;height:54" fillcolor="#763f98" stroked="f"/>
            <w10:wrap anchorx="page" anchory="page"/>
          </v:group>
        </w:pict>
      </w:r>
      <w:r>
        <w:pict>
          <v:group id="_x0000_s1034" style="position:absolute;left:0;text-align:left;margin-left:381.05pt;margin-top:68.2pt;width:44.9pt;height:11.15pt;z-index:1264;mso-position-horizontal-relative:page;mso-position-vertical-relative:page" coordorigin="7621,1364" coordsize="898,223">
            <v:shape id="_x0000_s1038" type="#_x0000_t75" style="position:absolute;left:7620;top:1426;width:450;height:161">
              <v:imagedata r:id="rId19" o:title=""/>
            </v:shape>
            <v:shape id="_x0000_s1037" type="#_x0000_t75" style="position:absolute;left:8105;top:1426;width:259;height:161">
              <v:imagedata r:id="rId20" o:title=""/>
            </v:shape>
            <v:shape id="_x0000_s1036" style="position:absolute;left:8411;top:1364;width:26;height:220" coordorigin="8412,1364" coordsize="26,220" path="m8437,1364r-25,9l8412,1583r25,l8437,1364xe" fillcolor="#88754e" stroked="f">
              <v:path arrowok="t"/>
            </v:shape>
            <v:line id="_x0000_s1035" style="position:absolute" from="8506,1431" to="8506,1583" strokecolor="#88754e" strokeweight=".45367mm"/>
            <w10:wrap anchorx="page" anchory="page"/>
          </v:group>
        </w:pict>
      </w:r>
      <w:r>
        <w:pict>
          <v:group id="_x0000_s1030" style="position:absolute;left:0;text-align:left;margin-left:25.15pt;margin-top:27.65pt;width:92.55pt;height:55.25pt;z-index:-7456;mso-position-horizontal-relative:page;mso-position-vertical-relative:page" coordorigin="503,553" coordsize="1851,1105">
            <v:shape id="_x0000_s1033" style="position:absolute;left:502;top:552;width:1851;height:1089" coordorigin="503,553" coordsize="1851,1089" o:spt="100" adj="0,,0" path="m926,1621r-423,l503,1641r456,l956,1636r-23,l926,1621xm1816,646r-15,l1803,656r-1,l1798,657r8,7l1831,691r36,42l1907,792r32,59l1969,919r24,79l2009,1087r6,99l2014,1231r-4,46l2004,1326r-9,50l1977,1448r-20,65l1933,1572r-25,54l1900,1641r453,l2353,1636r-427,l1917,1631r,-10l1933,1621r19,-41l1976,1520r21,-67l2015,1380r9,-51l2031,1280r4,-48l2036,1186r-7,-103l2012,991r-25,-82l1956,837r-34,-60l1880,717r-37,-44l1817,647r-1,-1xm1055,635r-4,3l1041,647r-26,26l978,717r-42,60l903,837r-31,72l846,991r-17,92l823,1186r1,46l828,1280r6,49l844,1380r17,73l882,1520r24,60l933,1636r9,-5l942,1621r6,l925,1572r-23,-59l881,1448r-17,-72l854,1326r-6,-49l844,1231r-1,-45l849,1085r17,-90l891,916r30,-69l954,788r21,-32l995,729r18,-23l1030,687r10,-11l1049,668r9,-9l1060,657r-4,-1l1056,656r2,-10l1106,646r,l1059,636r-4,-1xm948,1621r-6,l942,1631r-9,5l956,1636r-5,-10l948,1621xm1933,1621r-16,l1917,1631r9,5l1933,1621xm2353,1621r-420,l1926,1636r427,l2353,1621xm1106,646r-48,l1064,654r-4,3l1101,666r49,13l1203,697r54,23l1263,723r15,-12l1262,711r-7,-8l1260,699r-50,-21l1156,660r-50,-14xm1474,579r-35,l1621,711r5,-2l1651,700r-29,l1618,690r6,-2l1474,579xm1260,699r-5,4l1262,711r4,-9l1260,699xm1439,553l1260,699r6,3l1262,711r16,l1439,579r35,l1439,553xm1624,688r-6,2l1622,700r6,-9l1624,688xm1804,635r-5,1l1758,644r-44,12l1667,671r-43,17l1628,691r-6,9l1651,700r23,-9l1720,676r43,-12l1798,657r-4,-3l1801,646r15,l1807,638r-3,-3xm1801,646r-7,8l1798,657r4,-1l1803,656r-2,-10xm1058,646r-2,10l1056,656r4,1l1062,656r2,-2l1058,646xe" fillcolor="#764299" stroked="f">
              <v:stroke joinstyle="round"/>
              <v:formulas/>
              <v:path arrowok="t" o:connecttype="segments"/>
            </v:shape>
            <v:shape id="_x0000_s1032" type="#_x0000_t75" style="position:absolute;left:1363;top:1239;width:506;height:418">
              <v:imagedata r:id="rId2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502;top:552;width:1851;height:1105" filled="f" stroked="f">
              <v:textbox inset="0,0,0,0">
                <w:txbxContent>
                  <w:p w:rsidR="001559E0" w:rsidRDefault="00575BB4">
                    <w:pPr>
                      <w:spacing w:before="188"/>
                      <w:ind w:left="539"/>
                      <w:rPr>
                        <w:rFonts w:ascii="Garamond"/>
                        <w:i/>
                        <w:sz w:val="32"/>
                      </w:rPr>
                    </w:pPr>
                    <w:r>
                      <w:rPr>
                        <w:rFonts w:ascii="Garamond"/>
                        <w:i/>
                        <w:color w:val="763F98"/>
                        <w:w w:val="101"/>
                        <w:sz w:val="65"/>
                      </w:rPr>
                      <w:t>2</w:t>
                    </w:r>
                    <w:r>
                      <w:rPr>
                        <w:rFonts w:ascii="Garamond"/>
                        <w:i/>
                        <w:color w:val="763F98"/>
                        <w:spacing w:val="-66"/>
                        <w:w w:val="101"/>
                        <w:sz w:val="65"/>
                      </w:rPr>
                      <w:t>7</w:t>
                    </w:r>
                    <w:r>
                      <w:rPr>
                        <w:rFonts w:ascii="Garamond"/>
                        <w:i/>
                        <w:color w:val="763F98"/>
                        <w:w w:val="101"/>
                        <w:sz w:val="32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 w:rsidR="00575BB4">
        <w:rPr>
          <w:rFonts w:ascii="Myriad Pro Light"/>
          <w:b/>
          <w:color w:val="88754E"/>
          <w:sz w:val="23"/>
        </w:rPr>
        <w:t>(212) 635 7997</w:t>
      </w:r>
    </w:p>
    <w:p w:rsidR="001559E0" w:rsidRDefault="00575BB4">
      <w:pPr>
        <w:spacing w:before="226"/>
        <w:ind w:left="117"/>
        <w:rPr>
          <w:rFonts w:ascii="Myriad Pro Light"/>
          <w:b/>
          <w:sz w:val="26"/>
        </w:rPr>
      </w:pPr>
      <w:r>
        <w:br w:type="column"/>
      </w:r>
      <w:r>
        <w:rPr>
          <w:rFonts w:ascii="Myriad Pro Light"/>
          <w:b/>
          <w:color w:val="88754E"/>
          <w:sz w:val="26"/>
        </w:rPr>
        <w:t>asitanerestaurant.com</w:t>
      </w:r>
    </w:p>
    <w:p w:rsidR="001559E0" w:rsidRDefault="00575BB4">
      <w:pPr>
        <w:pStyle w:val="GvdeMetni"/>
        <w:spacing w:before="9"/>
        <w:rPr>
          <w:rFonts w:ascii="Myriad Pro Light"/>
          <w:b/>
          <w:sz w:val="22"/>
        </w:rPr>
      </w:pPr>
      <w:r>
        <w:br w:type="column"/>
      </w:r>
    </w:p>
    <w:p w:rsidR="001559E0" w:rsidRDefault="00575BB4">
      <w:pPr>
        <w:spacing w:before="1"/>
        <w:ind w:left="552"/>
        <w:rPr>
          <w:sz w:val="19"/>
        </w:rPr>
      </w:pP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3476409</wp:posOffset>
            </wp:positionH>
            <wp:positionV relativeFrom="paragraph">
              <wp:posOffset>-26123</wp:posOffset>
            </wp:positionV>
            <wp:extent cx="212166" cy="212166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66" cy="21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88754E"/>
          <w:sz w:val="19"/>
        </w:rPr>
        <w:t>asitanerestaurant</w:t>
      </w:r>
      <w:proofErr w:type="spellEnd"/>
    </w:p>
    <w:p w:rsidR="001559E0" w:rsidRDefault="00575BB4">
      <w:pPr>
        <w:pStyle w:val="GvdeMetni"/>
        <w:spacing w:before="1"/>
        <w:rPr>
          <w:sz w:val="23"/>
        </w:rPr>
      </w:pPr>
      <w:r>
        <w:br w:type="column"/>
      </w:r>
    </w:p>
    <w:p w:rsidR="001559E0" w:rsidRDefault="00575BB4">
      <w:pPr>
        <w:ind w:left="558"/>
        <w:rPr>
          <w:sz w:val="19"/>
        </w:rPr>
      </w:pPr>
      <w:proofErr w:type="spellStart"/>
      <w:r>
        <w:rPr>
          <w:color w:val="88754E"/>
          <w:sz w:val="19"/>
        </w:rPr>
        <w:t>asitaneistanbul</w:t>
      </w:r>
      <w:proofErr w:type="spellEnd"/>
    </w:p>
    <w:p w:rsidR="001559E0" w:rsidRDefault="00575BB4">
      <w:pPr>
        <w:pStyle w:val="GvdeMetni"/>
        <w:spacing w:before="1"/>
        <w:rPr>
          <w:sz w:val="23"/>
        </w:rPr>
      </w:pPr>
      <w:r>
        <w:br w:type="column"/>
      </w:r>
    </w:p>
    <w:p w:rsidR="001559E0" w:rsidRDefault="00575BB4">
      <w:pPr>
        <w:ind w:left="558"/>
        <w:rPr>
          <w:sz w:val="19"/>
        </w:rPr>
      </w:pPr>
      <w:proofErr w:type="spellStart"/>
      <w:r>
        <w:rPr>
          <w:color w:val="88754E"/>
          <w:sz w:val="19"/>
        </w:rPr>
        <w:t>asitanerestaurant</w:t>
      </w:r>
      <w:proofErr w:type="spellEnd"/>
    </w:p>
    <w:p w:rsidR="001559E0" w:rsidRDefault="001559E0">
      <w:pPr>
        <w:rPr>
          <w:sz w:val="19"/>
        </w:rPr>
        <w:sectPr w:rsidR="001559E0">
          <w:type w:val="continuous"/>
          <w:pgSz w:w="11910" w:h="16840"/>
          <w:pgMar w:top="540" w:right="600" w:bottom="0" w:left="600" w:header="720" w:footer="720" w:gutter="0"/>
          <w:cols w:num="5" w:space="720" w:equalWidth="0">
            <w:col w:w="1658" w:space="173"/>
            <w:col w:w="2700" w:space="226"/>
            <w:col w:w="1976" w:space="55"/>
            <w:col w:w="1808" w:space="51"/>
            <w:col w:w="2063"/>
          </w:cols>
        </w:sectPr>
      </w:pPr>
    </w:p>
    <w:p w:rsidR="001559E0" w:rsidRDefault="0048763E">
      <w:pPr>
        <w:pStyle w:val="GvdeMetni"/>
        <w:spacing w:before="2"/>
        <w:rPr>
          <w:sz w:val="14"/>
        </w:rPr>
      </w:pPr>
      <w:r>
        <w:lastRenderedPageBreak/>
        <w:pict>
          <v:group id="_x0000_s1026" style="position:absolute;margin-left:23.4pt;margin-top:146.7pt;width:548.55pt;height:548.55pt;z-index:-7432;mso-position-horizontal-relative:page;mso-position-vertical-relative:page" coordorigin="468,2934" coordsize="10971,10971">
            <v:shape id="_x0000_s1029" type="#_x0000_t75" style="position:absolute;left:467;top:2933;width:10971;height:10971">
              <v:imagedata r:id="rId23" o:title=""/>
            </v:shape>
            <v:shape id="_x0000_s1028" type="#_x0000_t75" style="position:absolute;left:1839;top:3924;width:8227;height:2151">
              <v:imagedata r:id="rId24" o:title=""/>
            </v:shape>
            <v:rect id="_x0000_s1027" style="position:absolute;left:1725;top:3834;width:8455;height:2361" filled="f" strokecolor="#88754e" strokeweight="1.0001mm"/>
            <w10:wrap anchorx="page" anchory="page"/>
          </v:group>
        </w:pict>
      </w:r>
    </w:p>
    <w:p w:rsidR="001559E0" w:rsidRDefault="00575BB4">
      <w:pPr>
        <w:pStyle w:val="Balk2"/>
        <w:spacing w:before="54"/>
      </w:pPr>
      <w:r>
        <w:rPr>
          <w:color w:val="5E308D"/>
        </w:rPr>
        <w:t xml:space="preserve">15 </w:t>
      </w:r>
      <w:proofErr w:type="spellStart"/>
      <w:r>
        <w:rPr>
          <w:color w:val="5E308D"/>
        </w:rPr>
        <w:t>Mayıs</w:t>
      </w:r>
      <w:proofErr w:type="spellEnd"/>
      <w:r>
        <w:rPr>
          <w:color w:val="5E308D"/>
        </w:rPr>
        <w:t xml:space="preserve"> - 14 </w:t>
      </w:r>
      <w:proofErr w:type="spellStart"/>
      <w:r>
        <w:rPr>
          <w:color w:val="5E308D"/>
        </w:rPr>
        <w:t>Haziran</w:t>
      </w:r>
      <w:proofErr w:type="spellEnd"/>
      <w:r>
        <w:rPr>
          <w:color w:val="5E308D"/>
        </w:rPr>
        <w:t xml:space="preserve"> 2018</w:t>
      </w: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spacing w:before="3"/>
        <w:rPr>
          <w:rFonts w:ascii="Champagne &amp; Limousines"/>
          <w:b/>
          <w:sz w:val="20"/>
        </w:rPr>
      </w:pPr>
    </w:p>
    <w:p w:rsidR="001559E0" w:rsidRDefault="00575BB4">
      <w:pPr>
        <w:pStyle w:val="GvdeMetni"/>
        <w:spacing w:before="100" w:line="266" w:lineRule="auto"/>
        <w:ind w:left="867" w:right="1073" w:hanging="1"/>
        <w:jc w:val="center"/>
      </w:pPr>
      <w:r>
        <w:rPr>
          <w:color w:val="231F20"/>
        </w:rPr>
        <w:t>"</w:t>
      </w:r>
      <w:proofErr w:type="spellStart"/>
      <w:r>
        <w:rPr>
          <w:color w:val="231F20"/>
        </w:rPr>
        <w:t>Mahyaların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solmayan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ışıklarının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gölgesinde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kurulan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uzun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sofraların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sofraların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baş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köselerinde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oturan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dedelerin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taş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fırının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sırasında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sabırla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bekleyen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çocukların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sımsıcak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pidenin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ucundan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koparılan</w:t>
      </w:r>
      <w:proofErr w:type="spellEnd"/>
      <w:r>
        <w:rPr>
          <w:color w:val="231F20"/>
        </w:rPr>
        <w:t xml:space="preserve"> ilk </w:t>
      </w:r>
      <w:proofErr w:type="spellStart"/>
      <w:r>
        <w:rPr>
          <w:color w:val="231F20"/>
        </w:rPr>
        <w:t>lokmanın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mahalle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meydanlarında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kurulan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Hacivat</w:t>
      </w:r>
      <w:proofErr w:type="spellEnd"/>
      <w:r>
        <w:rPr>
          <w:color w:val="231F20"/>
        </w:rPr>
        <w:t xml:space="preserve"> Karagöz </w:t>
      </w:r>
      <w:proofErr w:type="spellStart"/>
      <w:r>
        <w:rPr>
          <w:color w:val="231F20"/>
        </w:rPr>
        <w:t>perdelerinin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bir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yudum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 xml:space="preserve"> ve </w:t>
      </w:r>
      <w:proofErr w:type="spellStart"/>
      <w:r>
        <w:rPr>
          <w:color w:val="231F20"/>
        </w:rPr>
        <w:t>bir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zeytin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başlayan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samimi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ziyafetlerin</w:t>
      </w:r>
      <w:proofErr w:type="spellEnd"/>
      <w:r>
        <w:rPr>
          <w:color w:val="231F20"/>
        </w:rPr>
        <w:t xml:space="preserve"> ve </w:t>
      </w:r>
      <w:proofErr w:type="spellStart"/>
      <w:r>
        <w:rPr>
          <w:color w:val="231F20"/>
        </w:rPr>
        <w:t>gün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doğumundan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gün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batımına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uzanan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uzun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saatlerin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habercisidir</w:t>
      </w:r>
      <w:proofErr w:type="spellEnd"/>
      <w:r>
        <w:rPr>
          <w:color w:val="231F20"/>
        </w:rPr>
        <w:t xml:space="preserve"> Ramazan.</w:t>
      </w:r>
    </w:p>
    <w:p w:rsidR="001559E0" w:rsidRDefault="001559E0">
      <w:pPr>
        <w:pStyle w:val="GvdeMetni"/>
        <w:spacing w:before="1"/>
        <w:rPr>
          <w:sz w:val="33"/>
        </w:rPr>
      </w:pPr>
    </w:p>
    <w:p w:rsidR="001559E0" w:rsidRDefault="00575BB4">
      <w:pPr>
        <w:pStyle w:val="GvdeMetni"/>
        <w:spacing w:line="266" w:lineRule="auto"/>
        <w:ind w:left="835" w:right="1039" w:hanging="1"/>
        <w:jc w:val="center"/>
      </w:pPr>
      <w:proofErr w:type="spellStart"/>
      <w:r>
        <w:rPr>
          <w:color w:val="231F20"/>
        </w:rPr>
        <w:t>Osmanlı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mutfağının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unutulmaya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yüz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tutmuş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lezzetlerini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saray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aşçılarının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arşivlere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geçmiş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tari</w:t>
      </w:r>
      <w:r w:rsidR="008E61CB">
        <w:rPr>
          <w:color w:val="231F20"/>
        </w:rPr>
        <w:t>f</w:t>
      </w:r>
      <w:r>
        <w:rPr>
          <w:color w:val="231F20"/>
        </w:rPr>
        <w:t>eriyle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yeniden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canlandıran</w:t>
      </w:r>
      <w:proofErr w:type="spellEnd"/>
      <w:r>
        <w:rPr>
          <w:color w:val="231F20"/>
        </w:rPr>
        <w:t xml:space="preserve"> Asitane Restaurant, her </w:t>
      </w:r>
      <w:proofErr w:type="spellStart"/>
      <w:r>
        <w:rPr>
          <w:color w:val="231F20"/>
        </w:rPr>
        <w:t>yıl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olduğu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gibi</w:t>
      </w:r>
      <w:proofErr w:type="spellEnd"/>
      <w:r>
        <w:rPr>
          <w:color w:val="231F20"/>
        </w:rPr>
        <w:t xml:space="preserve"> bu </w:t>
      </w:r>
      <w:proofErr w:type="spellStart"/>
      <w:r>
        <w:rPr>
          <w:color w:val="231F20"/>
        </w:rPr>
        <w:t>yıl</w:t>
      </w:r>
      <w:proofErr w:type="spellEnd"/>
      <w:r>
        <w:rPr>
          <w:color w:val="231F20"/>
        </w:rPr>
        <w:t xml:space="preserve"> da Ramazan </w:t>
      </w:r>
      <w:proofErr w:type="spellStart"/>
      <w:r>
        <w:rPr>
          <w:color w:val="231F20"/>
          <w:spacing w:val="-3"/>
        </w:rPr>
        <w:t>Ayı’nın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geleneklerini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yaşatmaya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devam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ediyor</w:t>
      </w:r>
      <w:proofErr w:type="spellEnd"/>
      <w:r>
        <w:rPr>
          <w:color w:val="231F20"/>
          <w:spacing w:val="-3"/>
        </w:rPr>
        <w:t xml:space="preserve">. </w:t>
      </w:r>
      <w:proofErr w:type="spellStart"/>
      <w:r>
        <w:rPr>
          <w:color w:val="231F20"/>
        </w:rPr>
        <w:t>Osmanlı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aşçılık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sanatının</w:t>
      </w:r>
      <w:proofErr w:type="spellEnd"/>
      <w:r>
        <w:rPr>
          <w:color w:val="231F20"/>
        </w:rPr>
        <w:t xml:space="preserve"> en nadide </w:t>
      </w:r>
      <w:proofErr w:type="spellStart"/>
      <w:r>
        <w:rPr>
          <w:color w:val="231F20"/>
        </w:rPr>
        <w:t>örneklerine</w:t>
      </w:r>
      <w:proofErr w:type="spellEnd"/>
      <w:r>
        <w:rPr>
          <w:color w:val="231F20"/>
        </w:rPr>
        <w:t xml:space="preserve"> bu </w:t>
      </w:r>
      <w:proofErr w:type="spellStart"/>
      <w:r>
        <w:rPr>
          <w:color w:val="231F20"/>
        </w:rPr>
        <w:t>kutsal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ayın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bereketini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eklediğimiz</w:t>
      </w:r>
      <w:proofErr w:type="spellEnd"/>
      <w:r>
        <w:rPr>
          <w:color w:val="231F20"/>
        </w:rPr>
        <w:t xml:space="preserve"> Ramazan </w:t>
      </w:r>
      <w:proofErr w:type="spellStart"/>
      <w:r>
        <w:rPr>
          <w:color w:val="231F20"/>
        </w:rPr>
        <w:t>sofralarımız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iftariyeliklerle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çorbalarla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böreklerle</w:t>
      </w:r>
      <w:proofErr w:type="spellEnd"/>
      <w:r>
        <w:rPr>
          <w:color w:val="231F20"/>
        </w:rPr>
        <w:t xml:space="preserve"> ve </w:t>
      </w:r>
      <w:proofErr w:type="spellStart"/>
      <w:r>
        <w:rPr>
          <w:color w:val="231F20"/>
        </w:rPr>
        <w:t>şerbetlerle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zenginleşiyor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Sizi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de Kariye'nin </w:t>
      </w:r>
      <w:proofErr w:type="spellStart"/>
      <w:r>
        <w:rPr>
          <w:color w:val="231F20"/>
        </w:rPr>
        <w:t>huzurlu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gölgesinde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aileniz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dostlarınız</w:t>
      </w:r>
      <w:proofErr w:type="spellEnd"/>
      <w:r>
        <w:rPr>
          <w:color w:val="231F20"/>
        </w:rPr>
        <w:t xml:space="preserve"> ve </w:t>
      </w:r>
      <w:proofErr w:type="spellStart"/>
      <w:r>
        <w:rPr>
          <w:color w:val="231F20"/>
        </w:rPr>
        <w:t>sevdiklerinizle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beraber</w:t>
      </w:r>
      <w:proofErr w:type="spellEnd"/>
      <w:r>
        <w:rPr>
          <w:color w:val="231F20"/>
        </w:rPr>
        <w:t xml:space="preserve"> bu </w:t>
      </w:r>
      <w:proofErr w:type="spellStart"/>
      <w:r>
        <w:rPr>
          <w:color w:val="231F20"/>
        </w:rPr>
        <w:t>zenginliği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bizimle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paylaşmaya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davet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ediyoruz</w:t>
      </w:r>
      <w:proofErr w:type="spellEnd"/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"</w:t>
      </w:r>
    </w:p>
    <w:p w:rsidR="001559E0" w:rsidRDefault="001559E0">
      <w:pPr>
        <w:pStyle w:val="GvdeMetni"/>
        <w:spacing w:before="1"/>
        <w:rPr>
          <w:sz w:val="33"/>
        </w:rPr>
      </w:pPr>
    </w:p>
    <w:p w:rsidR="001559E0" w:rsidRDefault="00575BB4">
      <w:pPr>
        <w:pStyle w:val="GvdeMetni"/>
        <w:ind w:left="863" w:right="1067"/>
        <w:jc w:val="center"/>
      </w:pPr>
      <w:proofErr w:type="spellStart"/>
      <w:r>
        <w:rPr>
          <w:color w:val="231F20"/>
          <w:w w:val="105"/>
        </w:rPr>
        <w:t>A</w:t>
      </w:r>
      <w:r w:rsidR="008E61CB">
        <w:rPr>
          <w:color w:val="231F20"/>
          <w:w w:val="105"/>
        </w:rPr>
        <w:t>fi</w:t>
      </w:r>
      <w:r>
        <w:rPr>
          <w:color w:val="231F20"/>
          <w:w w:val="105"/>
        </w:rPr>
        <w:t>yet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şeker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olsun</w:t>
      </w:r>
      <w:proofErr w:type="spellEnd"/>
      <w:r>
        <w:rPr>
          <w:color w:val="231F20"/>
          <w:w w:val="105"/>
        </w:rPr>
        <w:t>.</w:t>
      </w:r>
    </w:p>
    <w:p w:rsidR="001559E0" w:rsidRDefault="001559E0">
      <w:pPr>
        <w:jc w:val="center"/>
        <w:sectPr w:rsidR="001559E0">
          <w:headerReference w:type="default" r:id="rId25"/>
          <w:footerReference w:type="default" r:id="rId26"/>
          <w:pgSz w:w="11910" w:h="16840"/>
          <w:pgMar w:top="2680" w:right="600" w:bottom="2120" w:left="600" w:header="700" w:footer="1929" w:gutter="0"/>
          <w:cols w:space="720"/>
        </w:sectPr>
      </w:pPr>
    </w:p>
    <w:p w:rsidR="001559E0" w:rsidRDefault="00575BB4">
      <w:pPr>
        <w:pStyle w:val="Balk2"/>
        <w:spacing w:before="124"/>
      </w:pPr>
      <w:r>
        <w:rPr>
          <w:noProof/>
        </w:rPr>
        <w:lastRenderedPageBreak/>
        <w:drawing>
          <wp:anchor distT="0" distB="0" distL="0" distR="0" simplePos="0" relativeHeight="268428047" behindDoc="1" locked="0" layoutInCell="1" allowOverlap="1">
            <wp:simplePos x="0" y="0"/>
            <wp:positionH relativeFrom="page">
              <wp:posOffset>296874</wp:posOffset>
            </wp:positionH>
            <wp:positionV relativeFrom="page">
              <wp:posOffset>1862871</wp:posOffset>
            </wp:positionV>
            <wp:extent cx="6966254" cy="6966258"/>
            <wp:effectExtent l="0" t="0" r="0" b="0"/>
            <wp:wrapNone/>
            <wp:docPr id="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254" cy="6966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308D"/>
        </w:rPr>
        <w:t xml:space="preserve">15 </w:t>
      </w:r>
      <w:proofErr w:type="spellStart"/>
      <w:r>
        <w:rPr>
          <w:color w:val="5E308D"/>
        </w:rPr>
        <w:t>Mayıs</w:t>
      </w:r>
      <w:proofErr w:type="spellEnd"/>
      <w:r>
        <w:rPr>
          <w:color w:val="5E308D"/>
        </w:rPr>
        <w:t xml:space="preserve"> - 14 </w:t>
      </w:r>
      <w:proofErr w:type="spellStart"/>
      <w:r>
        <w:rPr>
          <w:color w:val="5E308D"/>
        </w:rPr>
        <w:t>Haziran</w:t>
      </w:r>
      <w:proofErr w:type="spellEnd"/>
      <w:r>
        <w:rPr>
          <w:color w:val="5E308D"/>
        </w:rPr>
        <w:t xml:space="preserve"> 2018</w:t>
      </w: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rPr>
          <w:rFonts w:ascii="Champagne &amp; Limousines"/>
          <w:b/>
          <w:sz w:val="20"/>
        </w:rPr>
      </w:pPr>
    </w:p>
    <w:p w:rsidR="001559E0" w:rsidRDefault="001559E0">
      <w:pPr>
        <w:pStyle w:val="GvdeMetni"/>
        <w:spacing w:before="2"/>
        <w:rPr>
          <w:rFonts w:ascii="Champagne &amp; Limousines"/>
          <w:b/>
          <w:sz w:val="24"/>
        </w:rPr>
      </w:pPr>
    </w:p>
    <w:p w:rsidR="001559E0" w:rsidRDefault="00575BB4">
      <w:pPr>
        <w:spacing w:before="101" w:line="306" w:lineRule="exact"/>
        <w:ind w:left="1067" w:right="1067"/>
        <w:jc w:val="center"/>
        <w:rPr>
          <w:b/>
          <w:sz w:val="26"/>
        </w:rPr>
      </w:pPr>
      <w:proofErr w:type="spellStart"/>
      <w:r>
        <w:rPr>
          <w:b/>
          <w:color w:val="5E308D"/>
          <w:sz w:val="26"/>
        </w:rPr>
        <w:t>İftar</w:t>
      </w:r>
      <w:proofErr w:type="spellEnd"/>
      <w:r>
        <w:rPr>
          <w:b/>
          <w:color w:val="5E308D"/>
          <w:sz w:val="26"/>
        </w:rPr>
        <w:t xml:space="preserve"> </w:t>
      </w:r>
      <w:proofErr w:type="spellStart"/>
      <w:r>
        <w:rPr>
          <w:b/>
          <w:color w:val="5E308D"/>
          <w:sz w:val="26"/>
        </w:rPr>
        <w:t>Kahvaltısı</w:t>
      </w:r>
      <w:proofErr w:type="spellEnd"/>
    </w:p>
    <w:p w:rsidR="001559E0" w:rsidRDefault="00575BB4">
      <w:pPr>
        <w:spacing w:before="8" w:line="216" w:lineRule="auto"/>
        <w:ind w:left="1069" w:right="1067"/>
        <w:jc w:val="center"/>
        <w:rPr>
          <w:sz w:val="26"/>
        </w:rPr>
      </w:pPr>
      <w:proofErr w:type="spellStart"/>
      <w:r>
        <w:rPr>
          <w:color w:val="231F20"/>
          <w:sz w:val="26"/>
        </w:rPr>
        <w:t>Med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ne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Hurması</w:t>
      </w:r>
      <w:proofErr w:type="spellEnd"/>
      <w:r>
        <w:rPr>
          <w:color w:val="231F20"/>
          <w:sz w:val="26"/>
        </w:rPr>
        <w:t xml:space="preserve">, </w:t>
      </w:r>
      <w:proofErr w:type="spellStart"/>
      <w:r>
        <w:rPr>
          <w:color w:val="231F20"/>
          <w:sz w:val="26"/>
        </w:rPr>
        <w:t>D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l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Peyn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r</w:t>
      </w:r>
      <w:r w:rsidR="00084A1F">
        <w:rPr>
          <w:color w:val="231F20"/>
          <w:sz w:val="26"/>
        </w:rPr>
        <w:t>i</w:t>
      </w:r>
      <w:proofErr w:type="spellEnd"/>
      <w:r>
        <w:rPr>
          <w:color w:val="231F20"/>
          <w:sz w:val="26"/>
        </w:rPr>
        <w:t xml:space="preserve">, </w:t>
      </w:r>
      <w:proofErr w:type="spellStart"/>
      <w:r>
        <w:rPr>
          <w:color w:val="231F20"/>
          <w:sz w:val="26"/>
        </w:rPr>
        <w:t>Sepet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Peyn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r</w:t>
      </w:r>
      <w:r w:rsidR="00084A1F">
        <w:rPr>
          <w:color w:val="231F20"/>
          <w:sz w:val="26"/>
        </w:rPr>
        <w:t>i</w:t>
      </w:r>
      <w:proofErr w:type="spellEnd"/>
      <w:r>
        <w:rPr>
          <w:color w:val="231F20"/>
          <w:sz w:val="26"/>
        </w:rPr>
        <w:t xml:space="preserve">, </w:t>
      </w:r>
      <w:proofErr w:type="spellStart"/>
      <w:r>
        <w:rPr>
          <w:color w:val="231F20"/>
          <w:sz w:val="26"/>
        </w:rPr>
        <w:t>Havyarlı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Yumurta</w:t>
      </w:r>
      <w:proofErr w:type="spellEnd"/>
      <w:r>
        <w:rPr>
          <w:color w:val="231F20"/>
          <w:sz w:val="26"/>
        </w:rPr>
        <w:t xml:space="preserve">, </w:t>
      </w:r>
      <w:proofErr w:type="spellStart"/>
      <w:r>
        <w:rPr>
          <w:color w:val="231F20"/>
          <w:sz w:val="26"/>
        </w:rPr>
        <w:t>Gün</w:t>
      </w:r>
      <w:proofErr w:type="spellEnd"/>
      <w:r>
        <w:rPr>
          <w:color w:val="231F20"/>
          <w:sz w:val="26"/>
        </w:rPr>
        <w:t xml:space="preserve"> Kurusu </w:t>
      </w:r>
      <w:proofErr w:type="spellStart"/>
      <w:r>
        <w:rPr>
          <w:color w:val="231F20"/>
          <w:sz w:val="26"/>
        </w:rPr>
        <w:t>Kayısı</w:t>
      </w:r>
      <w:proofErr w:type="spellEnd"/>
      <w:r>
        <w:rPr>
          <w:color w:val="231F20"/>
          <w:sz w:val="26"/>
        </w:rPr>
        <w:t xml:space="preserve">, </w:t>
      </w:r>
      <w:proofErr w:type="spellStart"/>
      <w:r>
        <w:rPr>
          <w:color w:val="231F20"/>
          <w:sz w:val="26"/>
        </w:rPr>
        <w:t>Rumel</w:t>
      </w:r>
      <w:r w:rsidR="00084A1F">
        <w:rPr>
          <w:color w:val="231F20"/>
          <w:sz w:val="26"/>
        </w:rPr>
        <w:t>i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Balı</w:t>
      </w:r>
      <w:proofErr w:type="spellEnd"/>
      <w:r>
        <w:rPr>
          <w:color w:val="231F20"/>
          <w:sz w:val="26"/>
        </w:rPr>
        <w:t xml:space="preserve">, </w:t>
      </w:r>
      <w:proofErr w:type="spellStart"/>
      <w:r>
        <w:rPr>
          <w:color w:val="231F20"/>
          <w:sz w:val="26"/>
        </w:rPr>
        <w:t>K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raz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Domates</w:t>
      </w:r>
      <w:proofErr w:type="spellEnd"/>
      <w:r>
        <w:rPr>
          <w:color w:val="231F20"/>
          <w:sz w:val="26"/>
        </w:rPr>
        <w:t xml:space="preserve">, </w:t>
      </w:r>
      <w:proofErr w:type="spellStart"/>
      <w:r>
        <w:rPr>
          <w:color w:val="231F20"/>
          <w:sz w:val="26"/>
        </w:rPr>
        <w:t>Cev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zl</w:t>
      </w:r>
      <w:r w:rsidR="00522B3E">
        <w:rPr>
          <w:color w:val="231F20"/>
          <w:sz w:val="26"/>
        </w:rPr>
        <w:t>i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Sucuk</w:t>
      </w:r>
      <w:proofErr w:type="spellEnd"/>
      <w:r>
        <w:rPr>
          <w:color w:val="231F20"/>
          <w:sz w:val="26"/>
        </w:rPr>
        <w:t>, S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m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 xml:space="preserve">t, </w:t>
      </w:r>
      <w:proofErr w:type="spellStart"/>
      <w:r>
        <w:rPr>
          <w:color w:val="231F20"/>
          <w:sz w:val="26"/>
        </w:rPr>
        <w:t>L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monlu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Kurab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ye</w:t>
      </w:r>
      <w:proofErr w:type="spellEnd"/>
      <w:r>
        <w:rPr>
          <w:color w:val="231F20"/>
          <w:sz w:val="26"/>
        </w:rPr>
        <w:t xml:space="preserve">, </w:t>
      </w:r>
      <w:r w:rsidR="00522B3E">
        <w:rPr>
          <w:color w:val="231F20"/>
          <w:sz w:val="26"/>
        </w:rPr>
        <w:br/>
      </w:r>
      <w:r>
        <w:rPr>
          <w:color w:val="231F20"/>
          <w:sz w:val="26"/>
        </w:rPr>
        <w:t>As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 xml:space="preserve">tane </w:t>
      </w:r>
      <w:proofErr w:type="spellStart"/>
      <w:r>
        <w:rPr>
          <w:color w:val="231F20"/>
          <w:sz w:val="26"/>
        </w:rPr>
        <w:t>Reçeller</w:t>
      </w:r>
      <w:r w:rsidR="00084A1F">
        <w:rPr>
          <w:color w:val="231F20"/>
          <w:sz w:val="26"/>
        </w:rPr>
        <w:t>i</w:t>
      </w:r>
      <w:proofErr w:type="spellEnd"/>
      <w:r>
        <w:rPr>
          <w:color w:val="231F20"/>
          <w:sz w:val="26"/>
        </w:rPr>
        <w:t xml:space="preserve">, Kalamata </w:t>
      </w:r>
      <w:proofErr w:type="spellStart"/>
      <w:r>
        <w:rPr>
          <w:color w:val="231F20"/>
          <w:sz w:val="26"/>
        </w:rPr>
        <w:t>Zeyt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n</w:t>
      </w:r>
      <w:r w:rsidR="00522B3E">
        <w:rPr>
          <w:color w:val="231F20"/>
          <w:sz w:val="26"/>
        </w:rPr>
        <w:t>i</w:t>
      </w:r>
      <w:proofErr w:type="spellEnd"/>
      <w:r>
        <w:rPr>
          <w:color w:val="231F20"/>
          <w:sz w:val="26"/>
        </w:rPr>
        <w:t xml:space="preserve">, </w:t>
      </w:r>
      <w:proofErr w:type="spellStart"/>
      <w:r>
        <w:rPr>
          <w:color w:val="231F20"/>
          <w:sz w:val="26"/>
        </w:rPr>
        <w:t>Kırma</w:t>
      </w:r>
      <w:proofErr w:type="spellEnd"/>
      <w:r>
        <w:rPr>
          <w:color w:val="231F20"/>
          <w:sz w:val="26"/>
        </w:rPr>
        <w:t xml:space="preserve"> Yeş</w:t>
      </w:r>
      <w:r w:rsidR="00522B3E">
        <w:rPr>
          <w:color w:val="231F20"/>
          <w:sz w:val="26"/>
        </w:rPr>
        <w:t>i</w:t>
      </w:r>
      <w:r w:rsidR="00084A1F">
        <w:rPr>
          <w:color w:val="231F20"/>
          <w:sz w:val="26"/>
        </w:rPr>
        <w:t>l</w:t>
      </w:r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Zeyt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n</w:t>
      </w:r>
      <w:proofErr w:type="spellEnd"/>
      <w:r>
        <w:rPr>
          <w:color w:val="231F20"/>
          <w:sz w:val="26"/>
        </w:rPr>
        <w:t xml:space="preserve">, </w:t>
      </w:r>
      <w:proofErr w:type="spellStart"/>
      <w:r>
        <w:rPr>
          <w:color w:val="231F20"/>
          <w:sz w:val="26"/>
        </w:rPr>
        <w:t>Çengelköy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Salatalığı</w:t>
      </w:r>
      <w:proofErr w:type="spellEnd"/>
    </w:p>
    <w:p w:rsidR="001559E0" w:rsidRDefault="00575BB4">
      <w:pPr>
        <w:spacing w:before="242" w:line="306" w:lineRule="exact"/>
        <w:ind w:left="1067" w:right="1067"/>
        <w:jc w:val="center"/>
        <w:rPr>
          <w:b/>
          <w:sz w:val="26"/>
        </w:rPr>
      </w:pPr>
      <w:proofErr w:type="spellStart"/>
      <w:r>
        <w:rPr>
          <w:b/>
          <w:color w:val="5E308D"/>
          <w:sz w:val="26"/>
        </w:rPr>
        <w:t>Çorba</w:t>
      </w:r>
      <w:proofErr w:type="spellEnd"/>
    </w:p>
    <w:p w:rsidR="001559E0" w:rsidRDefault="00575BB4">
      <w:pPr>
        <w:spacing w:line="296" w:lineRule="exact"/>
        <w:ind w:left="1067" w:right="1067"/>
        <w:jc w:val="center"/>
        <w:rPr>
          <w:sz w:val="26"/>
        </w:rPr>
      </w:pPr>
      <w:proofErr w:type="spellStart"/>
      <w:r>
        <w:rPr>
          <w:color w:val="231F20"/>
          <w:sz w:val="26"/>
        </w:rPr>
        <w:t>Bademl</w:t>
      </w:r>
      <w:r w:rsidR="00084A1F">
        <w:rPr>
          <w:color w:val="231F20"/>
          <w:sz w:val="26"/>
        </w:rPr>
        <w:t>i</w:t>
      </w:r>
      <w:proofErr w:type="spellEnd"/>
      <w:r>
        <w:rPr>
          <w:color w:val="231F20"/>
          <w:sz w:val="26"/>
        </w:rPr>
        <w:t xml:space="preserve"> ve </w:t>
      </w:r>
      <w:proofErr w:type="spellStart"/>
      <w:r>
        <w:rPr>
          <w:color w:val="231F20"/>
          <w:sz w:val="26"/>
        </w:rPr>
        <w:t>Terb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yel</w:t>
      </w:r>
      <w:r w:rsidR="00522B3E">
        <w:rPr>
          <w:color w:val="231F20"/>
          <w:sz w:val="26"/>
        </w:rPr>
        <w:t>i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Tavuk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Çorbası</w:t>
      </w:r>
      <w:proofErr w:type="spellEnd"/>
    </w:p>
    <w:p w:rsidR="001559E0" w:rsidRDefault="00575BB4">
      <w:pPr>
        <w:spacing w:before="238" w:line="306" w:lineRule="exact"/>
        <w:ind w:left="1067" w:right="1067"/>
        <w:jc w:val="center"/>
        <w:rPr>
          <w:b/>
          <w:sz w:val="26"/>
        </w:rPr>
      </w:pPr>
      <w:proofErr w:type="spellStart"/>
      <w:r>
        <w:rPr>
          <w:b/>
          <w:color w:val="5E308D"/>
          <w:w w:val="105"/>
          <w:sz w:val="26"/>
        </w:rPr>
        <w:t>Soğuk</w:t>
      </w:r>
      <w:proofErr w:type="spellEnd"/>
      <w:r>
        <w:rPr>
          <w:b/>
          <w:color w:val="5E308D"/>
          <w:w w:val="105"/>
          <w:sz w:val="26"/>
        </w:rPr>
        <w:t xml:space="preserve"> </w:t>
      </w:r>
      <w:r w:rsidRPr="00084A1F">
        <w:rPr>
          <w:b/>
          <w:color w:val="5E308D"/>
          <w:w w:val="105"/>
          <w:sz w:val="26"/>
          <w:lang w:val="tr-TR"/>
        </w:rPr>
        <w:t>G</w:t>
      </w:r>
      <w:r w:rsidR="00084A1F" w:rsidRPr="00084A1F">
        <w:rPr>
          <w:b/>
          <w:color w:val="5E308D"/>
          <w:w w:val="105"/>
          <w:sz w:val="26"/>
          <w:lang w:val="tr-TR"/>
        </w:rPr>
        <w:t>i</w:t>
      </w:r>
      <w:r w:rsidRPr="00084A1F">
        <w:rPr>
          <w:b/>
          <w:color w:val="5E308D"/>
          <w:w w:val="105"/>
          <w:sz w:val="26"/>
          <w:lang w:val="tr-TR"/>
        </w:rPr>
        <w:t>r</w:t>
      </w:r>
      <w:r w:rsidR="00084A1F" w:rsidRPr="00084A1F">
        <w:rPr>
          <w:b/>
          <w:color w:val="5E308D"/>
          <w:w w:val="105"/>
          <w:sz w:val="26"/>
          <w:lang w:val="tr-TR"/>
        </w:rPr>
        <w:t>i</w:t>
      </w:r>
      <w:r w:rsidRPr="00084A1F">
        <w:rPr>
          <w:b/>
          <w:color w:val="5E308D"/>
          <w:w w:val="105"/>
          <w:sz w:val="26"/>
          <w:lang w:val="tr-TR"/>
        </w:rPr>
        <w:t>şler</w:t>
      </w:r>
    </w:p>
    <w:p w:rsidR="001559E0" w:rsidRDefault="00575BB4">
      <w:pPr>
        <w:spacing w:before="8" w:line="216" w:lineRule="auto"/>
        <w:ind w:left="2750" w:right="2747"/>
        <w:jc w:val="center"/>
        <w:rPr>
          <w:sz w:val="26"/>
        </w:rPr>
      </w:pPr>
      <w:proofErr w:type="spellStart"/>
      <w:r>
        <w:rPr>
          <w:color w:val="231F20"/>
          <w:sz w:val="26"/>
        </w:rPr>
        <w:t>V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şnel</w:t>
      </w:r>
      <w:r w:rsidR="00522B3E">
        <w:rPr>
          <w:color w:val="231F20"/>
          <w:sz w:val="26"/>
        </w:rPr>
        <w:t>i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Yalancı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Sarma</w:t>
      </w:r>
      <w:proofErr w:type="spellEnd"/>
      <w:r>
        <w:rPr>
          <w:color w:val="231F20"/>
          <w:sz w:val="26"/>
        </w:rPr>
        <w:t xml:space="preserve"> (1844), </w:t>
      </w:r>
      <w:proofErr w:type="spellStart"/>
      <w:r>
        <w:rPr>
          <w:color w:val="231F20"/>
          <w:sz w:val="26"/>
        </w:rPr>
        <w:t>Zeyt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nyağlı</w:t>
      </w:r>
      <w:proofErr w:type="spellEnd"/>
      <w:r w:rsidR="00522B3E"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Eng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nar</w:t>
      </w:r>
      <w:proofErr w:type="spellEnd"/>
      <w:r>
        <w:rPr>
          <w:color w:val="231F20"/>
          <w:sz w:val="26"/>
        </w:rPr>
        <w:t xml:space="preserve">, </w:t>
      </w:r>
      <w:proofErr w:type="spellStart"/>
      <w:r>
        <w:rPr>
          <w:color w:val="231F20"/>
          <w:sz w:val="26"/>
        </w:rPr>
        <w:t>P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yazlı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Fasulye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Favası</w:t>
      </w:r>
      <w:proofErr w:type="spellEnd"/>
      <w:r>
        <w:rPr>
          <w:color w:val="231F20"/>
          <w:sz w:val="26"/>
        </w:rPr>
        <w:t xml:space="preserve">, </w:t>
      </w:r>
      <w:r w:rsidR="00084A1F">
        <w:rPr>
          <w:color w:val="231F20"/>
          <w:sz w:val="26"/>
        </w:rPr>
        <w:br/>
      </w:r>
      <w:proofErr w:type="spellStart"/>
      <w:r>
        <w:rPr>
          <w:color w:val="231F20"/>
          <w:sz w:val="26"/>
        </w:rPr>
        <w:t>Lor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Mahlûtu</w:t>
      </w:r>
      <w:proofErr w:type="spellEnd"/>
      <w:r w:rsidR="00084A1F">
        <w:rPr>
          <w:color w:val="231F20"/>
          <w:sz w:val="26"/>
        </w:rPr>
        <w:t xml:space="preserve"> </w:t>
      </w:r>
      <w:r>
        <w:rPr>
          <w:color w:val="231F20"/>
          <w:sz w:val="26"/>
        </w:rPr>
        <w:t>(1898)</w:t>
      </w:r>
    </w:p>
    <w:p w:rsidR="001559E0" w:rsidRDefault="00575BB4">
      <w:pPr>
        <w:spacing w:before="244" w:line="306" w:lineRule="exact"/>
        <w:ind w:left="1067" w:right="1067"/>
        <w:jc w:val="center"/>
        <w:rPr>
          <w:b/>
          <w:sz w:val="26"/>
        </w:rPr>
      </w:pPr>
      <w:proofErr w:type="spellStart"/>
      <w:r>
        <w:rPr>
          <w:b/>
          <w:color w:val="5E308D"/>
          <w:sz w:val="26"/>
        </w:rPr>
        <w:t>Sıcak</w:t>
      </w:r>
      <w:proofErr w:type="spellEnd"/>
      <w:r>
        <w:rPr>
          <w:b/>
          <w:color w:val="5E308D"/>
          <w:sz w:val="26"/>
        </w:rPr>
        <w:t xml:space="preserve"> </w:t>
      </w:r>
      <w:proofErr w:type="spellStart"/>
      <w:r>
        <w:rPr>
          <w:b/>
          <w:color w:val="5E308D"/>
          <w:sz w:val="26"/>
        </w:rPr>
        <w:t>G</w:t>
      </w:r>
      <w:r w:rsidR="00084A1F">
        <w:rPr>
          <w:b/>
          <w:color w:val="5E308D"/>
          <w:sz w:val="26"/>
        </w:rPr>
        <w:t>i</w:t>
      </w:r>
      <w:r>
        <w:rPr>
          <w:b/>
          <w:color w:val="5E308D"/>
          <w:sz w:val="26"/>
        </w:rPr>
        <w:t>r</w:t>
      </w:r>
      <w:r w:rsidR="00084A1F">
        <w:rPr>
          <w:b/>
          <w:color w:val="5E308D"/>
          <w:sz w:val="26"/>
        </w:rPr>
        <w:t>i</w:t>
      </w:r>
      <w:r>
        <w:rPr>
          <w:b/>
          <w:color w:val="5E308D"/>
          <w:sz w:val="26"/>
        </w:rPr>
        <w:t>şler</w:t>
      </w:r>
      <w:proofErr w:type="spellEnd"/>
      <w:r>
        <w:rPr>
          <w:b/>
          <w:color w:val="5E308D"/>
          <w:sz w:val="26"/>
        </w:rPr>
        <w:t xml:space="preserve"> ve </w:t>
      </w:r>
      <w:proofErr w:type="spellStart"/>
      <w:r>
        <w:rPr>
          <w:b/>
          <w:color w:val="5E308D"/>
          <w:sz w:val="26"/>
        </w:rPr>
        <w:t>Börekler</w:t>
      </w:r>
      <w:proofErr w:type="spellEnd"/>
    </w:p>
    <w:p w:rsidR="001559E0" w:rsidRDefault="00575BB4">
      <w:pPr>
        <w:spacing w:line="296" w:lineRule="exact"/>
        <w:ind w:left="1067" w:right="1067"/>
        <w:jc w:val="center"/>
        <w:rPr>
          <w:sz w:val="26"/>
        </w:rPr>
      </w:pPr>
      <w:r>
        <w:rPr>
          <w:color w:val="231F20"/>
          <w:sz w:val="26"/>
        </w:rPr>
        <w:t>Sem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 xml:space="preserve">zotlu ve </w:t>
      </w:r>
      <w:proofErr w:type="spellStart"/>
      <w:r>
        <w:rPr>
          <w:color w:val="231F20"/>
          <w:sz w:val="26"/>
        </w:rPr>
        <w:t>Lor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Peyn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rl</w:t>
      </w:r>
      <w:r w:rsidR="00522B3E">
        <w:rPr>
          <w:color w:val="231F20"/>
          <w:sz w:val="26"/>
        </w:rPr>
        <w:t>i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Teps</w:t>
      </w:r>
      <w:r w:rsidR="00522B3E">
        <w:rPr>
          <w:color w:val="231F20"/>
          <w:sz w:val="26"/>
        </w:rPr>
        <w:t>i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Böreğ</w:t>
      </w:r>
      <w:r w:rsidR="00522B3E">
        <w:rPr>
          <w:color w:val="231F20"/>
          <w:sz w:val="26"/>
        </w:rPr>
        <w:t>i</w:t>
      </w:r>
      <w:proofErr w:type="spellEnd"/>
      <w:r>
        <w:rPr>
          <w:color w:val="231F20"/>
          <w:sz w:val="26"/>
        </w:rPr>
        <w:t xml:space="preserve">, </w:t>
      </w:r>
      <w:proofErr w:type="spellStart"/>
      <w:r>
        <w:rPr>
          <w:color w:val="231F20"/>
          <w:sz w:val="26"/>
        </w:rPr>
        <w:t>Etl</w:t>
      </w:r>
      <w:r w:rsidR="00522B3E">
        <w:rPr>
          <w:color w:val="231F20"/>
          <w:sz w:val="26"/>
        </w:rPr>
        <w:t>i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P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ruh</w:t>
      </w:r>
      <w:r w:rsidR="00F30E91">
        <w:rPr>
          <w:color w:val="231F20"/>
          <w:sz w:val="26"/>
        </w:rPr>
        <w:t>i</w:t>
      </w:r>
      <w:proofErr w:type="spellEnd"/>
      <w:r>
        <w:rPr>
          <w:color w:val="231F20"/>
          <w:sz w:val="26"/>
        </w:rPr>
        <w:t xml:space="preserve"> (1844)</w:t>
      </w:r>
    </w:p>
    <w:p w:rsidR="001559E0" w:rsidRDefault="00575BB4">
      <w:pPr>
        <w:spacing w:before="263" w:line="216" w:lineRule="auto"/>
        <w:ind w:left="3904" w:right="3901"/>
        <w:jc w:val="center"/>
        <w:rPr>
          <w:i/>
          <w:sz w:val="26"/>
        </w:rPr>
      </w:pPr>
      <w:proofErr w:type="spellStart"/>
      <w:r>
        <w:rPr>
          <w:b/>
          <w:color w:val="5E308D"/>
          <w:sz w:val="26"/>
        </w:rPr>
        <w:t>Seçmel</w:t>
      </w:r>
      <w:proofErr w:type="spellEnd"/>
      <w:r>
        <w:rPr>
          <w:b/>
          <w:color w:val="5E308D"/>
          <w:sz w:val="26"/>
        </w:rPr>
        <w:t xml:space="preserve"> Ana </w:t>
      </w:r>
      <w:proofErr w:type="spellStart"/>
      <w:r>
        <w:rPr>
          <w:b/>
          <w:color w:val="5E308D"/>
          <w:sz w:val="26"/>
        </w:rPr>
        <w:t>Yemekler</w:t>
      </w:r>
      <w:proofErr w:type="spellEnd"/>
      <w:r>
        <w:rPr>
          <w:b/>
          <w:color w:val="5E308D"/>
          <w:sz w:val="26"/>
        </w:rPr>
        <w:t xml:space="preserve"> </w:t>
      </w:r>
      <w:proofErr w:type="spellStart"/>
      <w:r>
        <w:rPr>
          <w:color w:val="231F20"/>
          <w:sz w:val="26"/>
        </w:rPr>
        <w:t>Kırma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Tavuk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Kebabı</w:t>
      </w:r>
      <w:proofErr w:type="spellEnd"/>
      <w:r>
        <w:rPr>
          <w:color w:val="231F20"/>
          <w:sz w:val="26"/>
        </w:rPr>
        <w:t xml:space="preserve"> (1764) </w:t>
      </w:r>
      <w:proofErr w:type="spellStart"/>
      <w:r>
        <w:rPr>
          <w:i/>
          <w:color w:val="231F20"/>
          <w:sz w:val="26"/>
        </w:rPr>
        <w:t>veya</w:t>
      </w:r>
      <w:proofErr w:type="spellEnd"/>
    </w:p>
    <w:p w:rsidR="001559E0" w:rsidRDefault="00575BB4">
      <w:pPr>
        <w:spacing w:line="267" w:lineRule="exact"/>
        <w:ind w:left="1067" w:right="1067"/>
        <w:jc w:val="center"/>
        <w:rPr>
          <w:sz w:val="26"/>
        </w:rPr>
      </w:pPr>
      <w:proofErr w:type="spellStart"/>
      <w:r>
        <w:rPr>
          <w:color w:val="231F20"/>
          <w:sz w:val="26"/>
        </w:rPr>
        <w:t>Kayısı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As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des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nde</w:t>
      </w:r>
      <w:proofErr w:type="spellEnd"/>
      <w:r>
        <w:rPr>
          <w:color w:val="231F20"/>
          <w:sz w:val="26"/>
        </w:rPr>
        <w:t xml:space="preserve"> Dana </w:t>
      </w:r>
      <w:proofErr w:type="spellStart"/>
      <w:r>
        <w:rPr>
          <w:color w:val="231F20"/>
          <w:sz w:val="26"/>
        </w:rPr>
        <w:t>Külbastısı</w:t>
      </w:r>
      <w:proofErr w:type="spellEnd"/>
      <w:r>
        <w:rPr>
          <w:color w:val="231F20"/>
          <w:sz w:val="26"/>
        </w:rPr>
        <w:t xml:space="preserve"> (1844), </w:t>
      </w:r>
      <w:proofErr w:type="spellStart"/>
      <w:r>
        <w:rPr>
          <w:color w:val="231F20"/>
          <w:sz w:val="26"/>
        </w:rPr>
        <w:t>Ekş</w:t>
      </w:r>
      <w:r w:rsidR="00522B3E">
        <w:rPr>
          <w:color w:val="231F20"/>
          <w:sz w:val="26"/>
        </w:rPr>
        <w:t>i</w:t>
      </w:r>
      <w:proofErr w:type="spellEnd"/>
      <w:r>
        <w:rPr>
          <w:color w:val="231F20"/>
          <w:sz w:val="26"/>
        </w:rPr>
        <w:t xml:space="preserve"> Aş </w:t>
      </w:r>
      <w:proofErr w:type="spellStart"/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le</w:t>
      </w:r>
      <w:proofErr w:type="spellEnd"/>
    </w:p>
    <w:p w:rsidR="001559E0" w:rsidRDefault="00575BB4">
      <w:pPr>
        <w:spacing w:line="280" w:lineRule="exact"/>
        <w:ind w:left="1065" w:right="1067"/>
        <w:jc w:val="center"/>
        <w:rPr>
          <w:i/>
          <w:sz w:val="26"/>
        </w:rPr>
      </w:pPr>
      <w:proofErr w:type="spellStart"/>
      <w:r>
        <w:rPr>
          <w:i/>
          <w:color w:val="231F20"/>
          <w:sz w:val="26"/>
        </w:rPr>
        <w:t>veya</w:t>
      </w:r>
      <w:proofErr w:type="spellEnd"/>
    </w:p>
    <w:p w:rsidR="001559E0" w:rsidRDefault="00575BB4">
      <w:pPr>
        <w:spacing w:line="296" w:lineRule="exact"/>
        <w:ind w:left="1067" w:right="1067"/>
        <w:jc w:val="center"/>
        <w:rPr>
          <w:sz w:val="26"/>
        </w:rPr>
      </w:pPr>
      <w:proofErr w:type="spellStart"/>
      <w:r>
        <w:rPr>
          <w:color w:val="231F20"/>
          <w:sz w:val="26"/>
        </w:rPr>
        <w:t>Kuzu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Kol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Tandır</w:t>
      </w:r>
      <w:proofErr w:type="spellEnd"/>
      <w:r>
        <w:rPr>
          <w:color w:val="231F20"/>
          <w:sz w:val="26"/>
        </w:rPr>
        <w:t xml:space="preserve">, </w:t>
      </w:r>
      <w:proofErr w:type="spellStart"/>
      <w:r>
        <w:rPr>
          <w:color w:val="231F20"/>
          <w:sz w:val="26"/>
        </w:rPr>
        <w:t>F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r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k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P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lavlı</w:t>
      </w:r>
      <w:proofErr w:type="spellEnd"/>
    </w:p>
    <w:p w:rsidR="001559E0" w:rsidRDefault="00575BB4">
      <w:pPr>
        <w:spacing w:before="238" w:line="306" w:lineRule="exact"/>
        <w:ind w:left="1067" w:right="1067"/>
        <w:jc w:val="center"/>
        <w:rPr>
          <w:b/>
          <w:sz w:val="26"/>
        </w:rPr>
      </w:pPr>
      <w:proofErr w:type="spellStart"/>
      <w:r>
        <w:rPr>
          <w:b/>
          <w:color w:val="5E308D"/>
          <w:sz w:val="26"/>
        </w:rPr>
        <w:t>Tatlı</w:t>
      </w:r>
      <w:proofErr w:type="spellEnd"/>
    </w:p>
    <w:p w:rsidR="001559E0" w:rsidRDefault="00575BB4">
      <w:pPr>
        <w:spacing w:before="9" w:line="216" w:lineRule="auto"/>
        <w:ind w:left="3509" w:right="3498" w:firstLine="821"/>
        <w:rPr>
          <w:sz w:val="26"/>
        </w:rPr>
      </w:pPr>
      <w:proofErr w:type="spellStart"/>
      <w:r>
        <w:rPr>
          <w:color w:val="231F20"/>
          <w:sz w:val="26"/>
        </w:rPr>
        <w:t>Südlü</w:t>
      </w:r>
      <w:proofErr w:type="spellEnd"/>
      <w:r>
        <w:rPr>
          <w:color w:val="231F20"/>
          <w:sz w:val="26"/>
        </w:rPr>
        <w:t xml:space="preserve"> Zerde (1539) </w:t>
      </w:r>
      <w:proofErr w:type="spellStart"/>
      <w:r>
        <w:rPr>
          <w:color w:val="231F20"/>
          <w:sz w:val="26"/>
        </w:rPr>
        <w:t>Musanna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Kaymak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Baklavası</w:t>
      </w:r>
      <w:proofErr w:type="spellEnd"/>
      <w:r>
        <w:rPr>
          <w:color w:val="231F20"/>
          <w:sz w:val="26"/>
        </w:rPr>
        <w:t xml:space="preserve"> (1844)</w:t>
      </w:r>
    </w:p>
    <w:p w:rsidR="001559E0" w:rsidRDefault="00575BB4">
      <w:pPr>
        <w:spacing w:before="243" w:line="306" w:lineRule="exact"/>
        <w:ind w:left="1067" w:right="1067"/>
        <w:jc w:val="center"/>
        <w:rPr>
          <w:b/>
          <w:sz w:val="26"/>
        </w:rPr>
      </w:pPr>
      <w:r>
        <w:rPr>
          <w:b/>
          <w:color w:val="5E308D"/>
          <w:sz w:val="26"/>
        </w:rPr>
        <w:t>Hoşablar</w:t>
      </w:r>
    </w:p>
    <w:p w:rsidR="001559E0" w:rsidRDefault="00575BB4">
      <w:pPr>
        <w:spacing w:line="296" w:lineRule="exact"/>
        <w:ind w:left="1067" w:right="1067"/>
        <w:jc w:val="center"/>
        <w:rPr>
          <w:sz w:val="26"/>
        </w:rPr>
      </w:pPr>
      <w:proofErr w:type="spellStart"/>
      <w:r>
        <w:rPr>
          <w:color w:val="231F20"/>
          <w:sz w:val="26"/>
        </w:rPr>
        <w:t>Karışık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Meyvelerden</w:t>
      </w:r>
      <w:proofErr w:type="spellEnd"/>
    </w:p>
    <w:p w:rsidR="001559E0" w:rsidRDefault="00575BB4">
      <w:pPr>
        <w:spacing w:before="238" w:line="306" w:lineRule="exact"/>
        <w:ind w:left="1067" w:right="1067"/>
        <w:jc w:val="center"/>
        <w:rPr>
          <w:b/>
          <w:sz w:val="26"/>
        </w:rPr>
      </w:pPr>
      <w:proofErr w:type="spellStart"/>
      <w:r>
        <w:rPr>
          <w:b/>
          <w:color w:val="5E308D"/>
          <w:sz w:val="26"/>
        </w:rPr>
        <w:t>Şerbetler</w:t>
      </w:r>
      <w:proofErr w:type="spellEnd"/>
    </w:p>
    <w:p w:rsidR="001559E0" w:rsidRDefault="00575BB4">
      <w:pPr>
        <w:spacing w:line="296" w:lineRule="exact"/>
        <w:ind w:left="1067" w:right="1067"/>
        <w:jc w:val="center"/>
        <w:rPr>
          <w:sz w:val="26"/>
        </w:rPr>
      </w:pPr>
      <w:proofErr w:type="spellStart"/>
      <w:r>
        <w:rPr>
          <w:color w:val="231F20"/>
          <w:sz w:val="26"/>
        </w:rPr>
        <w:t>Dem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rh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nd</w:t>
      </w:r>
      <w:r w:rsidR="00084A1F">
        <w:rPr>
          <w:color w:val="231F20"/>
          <w:sz w:val="26"/>
        </w:rPr>
        <w:t>i</w:t>
      </w:r>
      <w:bookmarkStart w:id="0" w:name="_GoBack"/>
      <w:bookmarkEnd w:id="0"/>
      <w:proofErr w:type="spellEnd"/>
      <w:r>
        <w:rPr>
          <w:color w:val="231F20"/>
          <w:sz w:val="26"/>
        </w:rPr>
        <w:t xml:space="preserve">, Nar </w:t>
      </w:r>
      <w:proofErr w:type="spellStart"/>
      <w:r>
        <w:rPr>
          <w:color w:val="231F20"/>
          <w:sz w:val="26"/>
        </w:rPr>
        <w:t>Ç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çeğ</w:t>
      </w:r>
      <w:r w:rsidR="00522B3E">
        <w:rPr>
          <w:color w:val="231F20"/>
          <w:sz w:val="26"/>
        </w:rPr>
        <w:t>i</w:t>
      </w:r>
      <w:proofErr w:type="spellEnd"/>
      <w:r>
        <w:rPr>
          <w:color w:val="231F20"/>
          <w:w w:val="110"/>
          <w:sz w:val="26"/>
        </w:rPr>
        <w:t xml:space="preserve"> </w:t>
      </w:r>
    </w:p>
    <w:p w:rsidR="001559E0" w:rsidRDefault="00575BB4">
      <w:pPr>
        <w:spacing w:before="238" w:line="306" w:lineRule="exact"/>
        <w:ind w:left="1067" w:right="1067"/>
        <w:jc w:val="center"/>
        <w:rPr>
          <w:b/>
          <w:sz w:val="26"/>
        </w:rPr>
      </w:pPr>
      <w:proofErr w:type="spellStart"/>
      <w:r>
        <w:rPr>
          <w:b/>
          <w:color w:val="5E308D"/>
          <w:sz w:val="26"/>
        </w:rPr>
        <w:t>Meşrubat</w:t>
      </w:r>
      <w:proofErr w:type="spellEnd"/>
      <w:r>
        <w:rPr>
          <w:b/>
          <w:color w:val="5E308D"/>
          <w:sz w:val="26"/>
        </w:rPr>
        <w:t xml:space="preserve"> / </w:t>
      </w:r>
      <w:proofErr w:type="spellStart"/>
      <w:r>
        <w:rPr>
          <w:b/>
          <w:color w:val="5E308D"/>
          <w:sz w:val="26"/>
        </w:rPr>
        <w:t>Çay</w:t>
      </w:r>
      <w:proofErr w:type="spellEnd"/>
      <w:r>
        <w:rPr>
          <w:b/>
          <w:color w:val="5E308D"/>
          <w:sz w:val="26"/>
        </w:rPr>
        <w:t xml:space="preserve"> / </w:t>
      </w:r>
      <w:proofErr w:type="spellStart"/>
      <w:r>
        <w:rPr>
          <w:b/>
          <w:color w:val="5E308D"/>
          <w:sz w:val="26"/>
        </w:rPr>
        <w:t>Kahve</w:t>
      </w:r>
      <w:proofErr w:type="spellEnd"/>
    </w:p>
    <w:p w:rsidR="001559E0" w:rsidRDefault="00575BB4">
      <w:pPr>
        <w:spacing w:line="296" w:lineRule="exact"/>
        <w:ind w:left="1067" w:right="1067"/>
        <w:jc w:val="center"/>
        <w:rPr>
          <w:sz w:val="26"/>
        </w:rPr>
      </w:pPr>
      <w:proofErr w:type="spellStart"/>
      <w:r>
        <w:rPr>
          <w:color w:val="231F20"/>
          <w:sz w:val="26"/>
        </w:rPr>
        <w:t>Meşrubatlar</w:t>
      </w:r>
      <w:proofErr w:type="spellEnd"/>
      <w:r>
        <w:rPr>
          <w:color w:val="231F20"/>
          <w:sz w:val="26"/>
        </w:rPr>
        <w:t xml:space="preserve">, </w:t>
      </w:r>
      <w:proofErr w:type="spellStart"/>
      <w:r>
        <w:rPr>
          <w:color w:val="231F20"/>
          <w:sz w:val="26"/>
        </w:rPr>
        <w:t>Ayran</w:t>
      </w:r>
      <w:proofErr w:type="spellEnd"/>
      <w:r>
        <w:rPr>
          <w:color w:val="231F20"/>
          <w:sz w:val="26"/>
        </w:rPr>
        <w:t xml:space="preserve">, </w:t>
      </w:r>
      <w:proofErr w:type="spellStart"/>
      <w:r>
        <w:rPr>
          <w:color w:val="231F20"/>
          <w:sz w:val="26"/>
        </w:rPr>
        <w:t>Çay</w:t>
      </w:r>
      <w:proofErr w:type="spellEnd"/>
      <w:r>
        <w:rPr>
          <w:color w:val="231F20"/>
          <w:sz w:val="26"/>
        </w:rPr>
        <w:t xml:space="preserve">, Türk </w:t>
      </w:r>
      <w:proofErr w:type="spellStart"/>
      <w:r>
        <w:rPr>
          <w:color w:val="231F20"/>
          <w:sz w:val="26"/>
        </w:rPr>
        <w:t>Kahves</w:t>
      </w:r>
      <w:r w:rsidR="00084A1F">
        <w:rPr>
          <w:color w:val="231F20"/>
          <w:sz w:val="26"/>
        </w:rPr>
        <w:t>i</w:t>
      </w:r>
      <w:proofErr w:type="spellEnd"/>
      <w:r>
        <w:rPr>
          <w:color w:val="231F20"/>
          <w:sz w:val="26"/>
        </w:rPr>
        <w:t xml:space="preserve">, </w:t>
      </w:r>
      <w:proofErr w:type="spellStart"/>
      <w:r>
        <w:rPr>
          <w:color w:val="231F20"/>
          <w:sz w:val="26"/>
        </w:rPr>
        <w:t>F</w:t>
      </w:r>
      <w:r w:rsidR="00522B3E">
        <w:rPr>
          <w:color w:val="231F20"/>
          <w:sz w:val="26"/>
        </w:rPr>
        <w:t>i</w:t>
      </w:r>
      <w:r>
        <w:rPr>
          <w:color w:val="231F20"/>
          <w:sz w:val="26"/>
        </w:rPr>
        <w:t>ltre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Kahve</w:t>
      </w:r>
      <w:proofErr w:type="spellEnd"/>
    </w:p>
    <w:p w:rsidR="001559E0" w:rsidRDefault="001559E0">
      <w:pPr>
        <w:pStyle w:val="GvdeMetni"/>
        <w:spacing w:before="8"/>
        <w:rPr>
          <w:sz w:val="15"/>
        </w:rPr>
      </w:pPr>
    </w:p>
    <w:p w:rsidR="001559E0" w:rsidRDefault="00575BB4">
      <w:pPr>
        <w:spacing w:before="100"/>
        <w:ind w:left="957" w:right="1067"/>
        <w:jc w:val="center"/>
      </w:pPr>
      <w:r>
        <w:rPr>
          <w:color w:val="231F20"/>
        </w:rPr>
        <w:t xml:space="preserve">135 TL </w:t>
      </w:r>
      <w:proofErr w:type="spellStart"/>
      <w:r>
        <w:rPr>
          <w:color w:val="231F20"/>
        </w:rPr>
        <w:t>Kişi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Başı</w:t>
      </w:r>
      <w:proofErr w:type="spellEnd"/>
      <w:r>
        <w:rPr>
          <w:color w:val="231F20"/>
        </w:rPr>
        <w:t xml:space="preserve"> (KDV </w:t>
      </w:r>
      <w:proofErr w:type="spellStart"/>
      <w:r>
        <w:rPr>
          <w:color w:val="231F20"/>
        </w:rPr>
        <w:t>dahil</w:t>
      </w:r>
      <w:proofErr w:type="spellEnd"/>
      <w:r>
        <w:rPr>
          <w:color w:val="231F20"/>
        </w:rPr>
        <w:t>)</w:t>
      </w:r>
    </w:p>
    <w:sectPr w:rsidR="001559E0">
      <w:pgSz w:w="11910" w:h="16840"/>
      <w:pgMar w:top="2680" w:right="600" w:bottom="2120" w:left="600" w:header="700" w:footer="19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763E" w:rsidRDefault="0048763E">
      <w:r>
        <w:separator/>
      </w:r>
    </w:p>
  </w:endnote>
  <w:endnote w:type="continuationSeparator" w:id="0">
    <w:p w:rsidR="0048763E" w:rsidRDefault="00487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hampagne &amp; Limousines">
    <w:altName w:val="Champagne &amp; Limousines"/>
    <w:panose1 w:val="020B0502020202020204"/>
    <w:charset w:val="00"/>
    <w:family w:val="swiss"/>
    <w:pitch w:val="variable"/>
    <w:sig w:usb0="A00002AF" w:usb1="501760FB" w:usb2="00000010" w:usb3="00000000" w:csb0="0000019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9E0" w:rsidRDefault="00575BB4">
    <w:pPr>
      <w:pStyle w:val="GvdeMetni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427735" behindDoc="1" locked="0" layoutInCell="1" allowOverlap="1">
          <wp:simplePos x="0" y="0"/>
          <wp:positionH relativeFrom="page">
            <wp:posOffset>285864</wp:posOffset>
          </wp:positionH>
          <wp:positionV relativeFrom="page">
            <wp:posOffset>10216107</wp:posOffset>
          </wp:positionV>
          <wp:extent cx="6988276" cy="304799"/>
          <wp:effectExtent l="0" t="0" r="0" b="0"/>
          <wp:wrapNone/>
          <wp:docPr id="7" name="image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88276" cy="3047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763E">
      <w:pict>
        <v:group id="_x0000_s2058" style="position:absolute;margin-left:263.2pt;margin-top:735.45pt;width:121.05pt;height:42.85pt;z-index:-7696;mso-position-horizontal-relative:page;mso-position-vertical-relative:page" coordorigin="5264,14709" coordsize="2421,8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9" type="#_x0000_t75" style="position:absolute;left:5329;top:14753;width:2355;height:812">
            <v:imagedata r:id="rId2" o:title=""/>
          </v:shape>
          <v:rect id="_x0000_s2068" style="position:absolute;left:5288;top:14708;width:71;height:71" fillcolor="#763f98" stroked="f"/>
          <v:line id="_x0000_s2067" style="position:absolute" from="5324,14855" to="5324,15194" strokecolor="#763f98" strokeweight="1.101mm"/>
          <v:shape id="_x0000_s2066" style="position:absolute;left:5420;top:14756;width:234;height:445" coordorigin="5421,14757" coordsize="234,445" o:spt="100" adj="0,,0" path="m5560,14905r-63,l5497,15103r7,44l5504,15147r21,31l5558,15196r43,6l5616,15201r14,-3l5643,15195r11,-3l5654,15151r-42,l5592,15147r-17,-11l5564,15117r-4,-26l5560,14905xm5654,15139r-7,5l5637,15147r-12,3l5612,15151r42,l5654,15139xm5649,14855r-228,l5421,14905r228,l5649,14855xm5560,14757r-63,20l5497,14855r63,l5560,14757xe" fillcolor="#763f98" stroked="f">
            <v:stroke joinstyle="round"/>
            <v:formulas/>
            <v:path arrowok="t" o:connecttype="segments"/>
          </v:shape>
          <v:shape id="_x0000_s2065" type="#_x0000_t75" style="position:absolute;left:5704;top:14847;width:289;height:355">
            <v:imagedata r:id="rId3" o:title=""/>
          </v:shape>
          <v:line id="_x0000_s2064" style="position:absolute" from="5769,14749" to="5939,14749" strokecolor="#763f98" strokeweight=".89042mm"/>
          <v:line id="_x0000_s2063" style="position:absolute" from="5765,14774" to="5943,14774" strokecolor="#763f98" strokeweight=".4pt"/>
          <v:rect id="_x0000_s2062" style="position:absolute;left:5765;top:14727;width:8;height:42" fillcolor="#763f98" stroked="f"/>
          <v:line id="_x0000_s2061" style="position:absolute" from="5765,14724" to="5943,14724" strokecolor="#763f98" strokeweight=".4pt"/>
          <v:rect id="_x0000_s2060" style="position:absolute;left:5935;top:14727;width:8;height:44" fillcolor="#763f98" stroked="f"/>
          <v:shape id="_x0000_s2059" style="position:absolute;left:5263;top:15346;width:21;height:178" coordorigin="5264,15346" coordsize="21,178" path="m5284,15346r-20,8l5264,15524r20,l5284,15346xe" fillcolor="#88754e" stroked="f">
            <v:path arrowok="t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268427783" behindDoc="1" locked="0" layoutInCell="1" allowOverlap="1">
          <wp:simplePos x="0" y="0"/>
          <wp:positionH relativeFrom="page">
            <wp:posOffset>2936135</wp:posOffset>
          </wp:positionH>
          <wp:positionV relativeFrom="page">
            <wp:posOffset>9777304</wp:posOffset>
          </wp:positionV>
          <wp:extent cx="382029" cy="82208"/>
          <wp:effectExtent l="0" t="0" r="0" b="0"/>
          <wp:wrapNone/>
          <wp:docPr id="9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82029" cy="822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763E">
      <w:pict>
        <v:group id="_x0000_s2055" style="position:absolute;margin-left:211.1pt;margin-top:742.35pt;width:35.1pt;height:17.75pt;z-index:-7648;mso-position-horizontal-relative:page;mso-position-vertical-relative:page" coordorigin="4222,14847" coordsize="702,355">
          <v:shape id="_x0000_s2057" type="#_x0000_t75" style="position:absolute;left:4635;top:14847;width:289;height:355">
            <v:imagedata r:id="rId5" o:title=""/>
          </v:shape>
          <v:line id="_x0000_s2056" style="position:absolute" from="4222,15016" to="4771,15016" strokecolor="#763f98" strokeweight=".75706mm"/>
          <w10:wrap anchorx="page" anchory="page"/>
        </v:group>
      </w:pict>
    </w:r>
    <w:r>
      <w:rPr>
        <w:noProof/>
      </w:rPr>
      <w:drawing>
        <wp:anchor distT="0" distB="0" distL="0" distR="0" simplePos="0" relativeHeight="268427831" behindDoc="1" locked="0" layoutInCell="1" allowOverlap="1">
          <wp:simplePos x="0" y="0"/>
          <wp:positionH relativeFrom="page">
            <wp:posOffset>3172655</wp:posOffset>
          </wp:positionH>
          <wp:positionV relativeFrom="page">
            <wp:posOffset>9427863</wp:posOffset>
          </wp:positionV>
          <wp:extent cx="135318" cy="225120"/>
          <wp:effectExtent l="0" t="0" r="0" b="0"/>
          <wp:wrapNone/>
          <wp:docPr id="11" name="image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35318" cy="225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763E">
      <w:pict>
        <v:group id="_x0000_s2049" style="position:absolute;margin-left:234.7pt;margin-top:736pt;width:8.9pt;height:2.9pt;z-index:-7600;mso-position-horizontal-relative:page;mso-position-vertical-relative:page" coordorigin="4694,14720" coordsize="178,58">
          <v:line id="_x0000_s2054" style="position:absolute" from="4698,14749" to="4868,14749" strokecolor="#763f98" strokeweight=".89042mm"/>
          <v:line id="_x0000_s2053" style="position:absolute" from="4694,14774" to="4872,14774" strokecolor="#763f98" strokeweight=".4pt"/>
          <v:rect id="_x0000_s2052" style="position:absolute;left:4693;top:14727;width:8;height:42" fillcolor="#763f98" stroked="f"/>
          <v:line id="_x0000_s2051" style="position:absolute" from="4694,14724" to="4872,14724" strokecolor="#763f98" strokeweight=".4pt"/>
          <v:rect id="_x0000_s2050" style="position:absolute;left:4864;top:14727;width:8;height:44" fillcolor="#763f98" stroked="f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763E" w:rsidRDefault="0048763E">
      <w:r>
        <w:separator/>
      </w:r>
    </w:p>
  </w:footnote>
  <w:footnote w:type="continuationSeparator" w:id="0">
    <w:p w:rsidR="0048763E" w:rsidRDefault="00487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9E0" w:rsidRDefault="0048763E">
    <w:pPr>
      <w:pStyle w:val="GvdeMetni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48.9pt;margin-top:29pt;width:297.5pt;height:106.75pt;z-index:-7744;mso-position-horizontal-relative:page;mso-position-vertical-relative:page" filled="f" stroked="f">
          <v:textbox inset="0,0,0,0">
            <w:txbxContent>
              <w:p w:rsidR="001559E0" w:rsidRDefault="00575BB4">
                <w:pPr>
                  <w:spacing w:before="82" w:line="189" w:lineRule="auto"/>
                  <w:ind w:left="20" w:firstLine="1446"/>
                  <w:rPr>
                    <w:rFonts w:ascii="Champagne &amp; Limousines" w:hAnsi="Champagne &amp; Limousines"/>
                    <w:sz w:val="110"/>
                  </w:rPr>
                </w:pPr>
                <w:r>
                  <w:rPr>
                    <w:rFonts w:ascii="Champagne &amp; Limousines" w:hAnsi="Champagne &amp; Limousines"/>
                    <w:color w:val="763F98"/>
                    <w:sz w:val="110"/>
                  </w:rPr>
                  <w:t xml:space="preserve">Asitane </w:t>
                </w:r>
                <w:proofErr w:type="spellStart"/>
                <w:r>
                  <w:rPr>
                    <w:rFonts w:ascii="Champagne &amp; Limousines" w:hAnsi="Champagne &amp; Limousines"/>
                    <w:color w:val="763F98"/>
                    <w:sz w:val="110"/>
                  </w:rPr>
                  <w:t>Zadegan</w:t>
                </w:r>
                <w:proofErr w:type="spellEnd"/>
                <w:r>
                  <w:rPr>
                    <w:rFonts w:ascii="Champagne &amp; Limousines" w:hAnsi="Champagne &amp; Limousines"/>
                    <w:color w:val="763F98"/>
                    <w:sz w:val="110"/>
                  </w:rPr>
                  <w:t xml:space="preserve"> </w:t>
                </w:r>
                <w:proofErr w:type="spellStart"/>
                <w:r>
                  <w:rPr>
                    <w:rFonts w:ascii="Champagne &amp; Limousines" w:hAnsi="Champagne &amp; Limousines"/>
                    <w:color w:val="763F98"/>
                    <w:sz w:val="110"/>
                  </w:rPr>
                  <w:t>İftarı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59E0"/>
    <w:rsid w:val="00084A1F"/>
    <w:rsid w:val="000B609B"/>
    <w:rsid w:val="001559E0"/>
    <w:rsid w:val="0048763E"/>
    <w:rsid w:val="00522B3E"/>
    <w:rsid w:val="00575BB4"/>
    <w:rsid w:val="006A6745"/>
    <w:rsid w:val="008219C2"/>
    <w:rsid w:val="008E61CB"/>
    <w:rsid w:val="00F3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4:docId w14:val="32E14694"/>
  <w15:docId w15:val="{C2E16713-1148-45E2-9129-6F205580F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Myriad Pro" w:eastAsia="Myriad Pro" w:hAnsi="Myriad Pro" w:cs="Myriad Pro"/>
    </w:rPr>
  </w:style>
  <w:style w:type="paragraph" w:styleId="Balk1">
    <w:name w:val="heading 1"/>
    <w:basedOn w:val="Normal"/>
    <w:uiPriority w:val="1"/>
    <w:qFormat/>
    <w:pPr>
      <w:spacing w:before="68"/>
      <w:ind w:left="20"/>
      <w:outlineLvl w:val="0"/>
    </w:pPr>
    <w:rPr>
      <w:rFonts w:ascii="Champagne &amp; Limousines" w:eastAsia="Champagne &amp; Limousines" w:hAnsi="Champagne &amp; Limousines" w:cs="Champagne &amp; Limousines"/>
      <w:sz w:val="110"/>
      <w:szCs w:val="110"/>
    </w:rPr>
  </w:style>
  <w:style w:type="paragraph" w:styleId="Balk2">
    <w:name w:val="heading 2"/>
    <w:basedOn w:val="Normal"/>
    <w:uiPriority w:val="1"/>
    <w:qFormat/>
    <w:pPr>
      <w:ind w:left="2603"/>
      <w:outlineLvl w:val="1"/>
    </w:pPr>
    <w:rPr>
      <w:rFonts w:ascii="Champagne &amp; Limousines" w:eastAsia="Champagne &amp; Limousines" w:hAnsi="Champagne &amp; Limousines" w:cs="Champagne &amp; Limousines"/>
      <w:b/>
      <w:bCs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0"/>
      <w:szCs w:val="3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6" Type="http://schemas.openxmlformats.org/officeDocument/2006/relationships/image" Target="media/image25.png"/><Relationship Id="rId5" Type="http://schemas.openxmlformats.org/officeDocument/2006/relationships/image" Target="media/image24.png"/><Relationship Id="rId4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314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Asitane Restaurant Zadegan İftarı 2017</dc:title>
  <cp:lastModifiedBy>Baha Ata</cp:lastModifiedBy>
  <cp:revision>8</cp:revision>
  <dcterms:created xsi:type="dcterms:W3CDTF">2018-05-02T09:38:00Z</dcterms:created>
  <dcterms:modified xsi:type="dcterms:W3CDTF">2018-05-02T10:54:00Z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2018-04-26T00:00:00Z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2018-05-02T00:00:00Z</vt:filetime>
  </property>
</Properties>
</file>